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9051D9" w14:textId="77777777" w:rsidR="00135060" w:rsidRPr="00135060" w:rsidRDefault="00135060" w:rsidP="00580995">
      <w:pPr>
        <w:widowControl/>
        <w:autoSpaceDE/>
        <w:autoSpaceDN/>
        <w:adjustRightInd/>
        <w:snapToGrid w:val="0"/>
        <w:ind w:left="10440" w:right="-31"/>
        <w:jc w:val="right"/>
        <w:rPr>
          <w:rFonts w:eastAsia="Calibri"/>
          <w:sz w:val="28"/>
          <w:szCs w:val="28"/>
          <w:lang w:eastAsia="en-US"/>
        </w:rPr>
      </w:pPr>
      <w:r w:rsidRPr="00135060">
        <w:rPr>
          <w:rFonts w:eastAsia="Calibri"/>
          <w:sz w:val="28"/>
          <w:szCs w:val="28"/>
          <w:lang w:eastAsia="en-US"/>
        </w:rPr>
        <w:t>ПРИЛОЖЕНИЕ</w:t>
      </w:r>
      <w:r w:rsidR="00580995">
        <w:rPr>
          <w:rFonts w:eastAsia="Calibri"/>
          <w:sz w:val="28"/>
          <w:szCs w:val="28"/>
          <w:lang w:eastAsia="en-US"/>
        </w:rPr>
        <w:t xml:space="preserve"> № 2</w:t>
      </w:r>
    </w:p>
    <w:p w14:paraId="61A0D26A" w14:textId="77777777" w:rsidR="00135060" w:rsidRDefault="00135060" w:rsidP="00580995">
      <w:pPr>
        <w:widowControl/>
        <w:autoSpaceDE/>
        <w:autoSpaceDN/>
        <w:adjustRightInd/>
        <w:snapToGrid w:val="0"/>
        <w:ind w:left="10440" w:right="-31"/>
        <w:jc w:val="right"/>
        <w:rPr>
          <w:rFonts w:eastAsia="Calibri"/>
          <w:sz w:val="28"/>
          <w:szCs w:val="28"/>
          <w:lang w:eastAsia="en-US"/>
        </w:rPr>
      </w:pPr>
      <w:r w:rsidRPr="00135060">
        <w:rPr>
          <w:rFonts w:eastAsia="Calibri"/>
          <w:sz w:val="28"/>
          <w:szCs w:val="28"/>
          <w:lang w:eastAsia="en-US"/>
        </w:rPr>
        <w:t xml:space="preserve"> к муниципальной программе «Профилактика правонарушений, профилактика терроризма и  </w:t>
      </w:r>
    </w:p>
    <w:p w14:paraId="71B50B84" w14:textId="77777777" w:rsidR="00580995" w:rsidRDefault="00080C8C" w:rsidP="00580995">
      <w:pPr>
        <w:widowControl/>
        <w:autoSpaceDE/>
        <w:autoSpaceDN/>
        <w:adjustRightInd/>
        <w:snapToGrid w:val="0"/>
        <w:ind w:left="10440" w:right="-31"/>
        <w:jc w:val="right"/>
        <w:rPr>
          <w:sz w:val="28"/>
          <w:szCs w:val="28"/>
        </w:rPr>
      </w:pPr>
      <w:r w:rsidRPr="00210C61">
        <w:rPr>
          <w:rFonts w:eastAsia="Calibri"/>
          <w:sz w:val="28"/>
          <w:szCs w:val="28"/>
          <w:lang w:eastAsia="en-US"/>
        </w:rPr>
        <w:t>экстремизма и противо</w:t>
      </w:r>
      <w:r w:rsidR="00580995">
        <w:rPr>
          <w:rFonts w:eastAsia="Calibri"/>
          <w:sz w:val="28"/>
          <w:szCs w:val="28"/>
          <w:lang w:eastAsia="en-US"/>
        </w:rPr>
        <w:t xml:space="preserve">действие идеологии терроризма </w:t>
      </w:r>
      <w:r w:rsidR="00A1647E" w:rsidRPr="00210C61">
        <w:rPr>
          <w:sz w:val="28"/>
          <w:szCs w:val="28"/>
        </w:rPr>
        <w:t>в</w:t>
      </w:r>
    </w:p>
    <w:p w14:paraId="4987AD15" w14:textId="77777777" w:rsidR="00580995" w:rsidRDefault="00580995" w:rsidP="00580995">
      <w:pPr>
        <w:widowControl/>
        <w:autoSpaceDE/>
        <w:autoSpaceDN/>
        <w:adjustRightInd/>
        <w:snapToGrid w:val="0"/>
        <w:ind w:right="-31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Баганском районе Новосибирской </w:t>
      </w:r>
      <w:r w:rsidR="00A1647E" w:rsidRPr="00210C61">
        <w:rPr>
          <w:sz w:val="28"/>
          <w:szCs w:val="28"/>
        </w:rPr>
        <w:t xml:space="preserve">области </w:t>
      </w:r>
    </w:p>
    <w:p w14:paraId="7507C848" w14:textId="52DBD132" w:rsidR="00A1647E" w:rsidRPr="00210C61" w:rsidRDefault="00A1647E" w:rsidP="00580995">
      <w:pPr>
        <w:widowControl/>
        <w:autoSpaceDE/>
        <w:autoSpaceDN/>
        <w:adjustRightInd/>
        <w:snapToGrid w:val="0"/>
        <w:ind w:left="10440" w:right="-31"/>
        <w:jc w:val="right"/>
        <w:rPr>
          <w:sz w:val="28"/>
          <w:szCs w:val="28"/>
        </w:rPr>
      </w:pPr>
      <w:r w:rsidRPr="00210C61">
        <w:rPr>
          <w:sz w:val="28"/>
          <w:szCs w:val="28"/>
        </w:rPr>
        <w:t>на 20</w:t>
      </w:r>
      <w:r w:rsidR="00722423">
        <w:rPr>
          <w:sz w:val="28"/>
          <w:szCs w:val="28"/>
        </w:rPr>
        <w:t>2</w:t>
      </w:r>
      <w:r w:rsidR="008B720A">
        <w:rPr>
          <w:sz w:val="28"/>
          <w:szCs w:val="28"/>
        </w:rPr>
        <w:t>5</w:t>
      </w:r>
      <w:r w:rsidR="00210C61">
        <w:rPr>
          <w:sz w:val="28"/>
          <w:szCs w:val="28"/>
        </w:rPr>
        <w:t>-</w:t>
      </w:r>
      <w:r w:rsidRPr="00210C61">
        <w:rPr>
          <w:sz w:val="28"/>
          <w:szCs w:val="28"/>
        </w:rPr>
        <w:t>202</w:t>
      </w:r>
      <w:r w:rsidR="008B720A">
        <w:rPr>
          <w:sz w:val="28"/>
          <w:szCs w:val="28"/>
        </w:rPr>
        <w:t>7</w:t>
      </w:r>
      <w:r w:rsidRPr="00210C61">
        <w:rPr>
          <w:sz w:val="28"/>
          <w:szCs w:val="28"/>
        </w:rPr>
        <w:t xml:space="preserve"> годы»</w:t>
      </w:r>
    </w:p>
    <w:p w14:paraId="469B6133" w14:textId="77777777" w:rsidR="00A1647E" w:rsidRPr="00844E2A" w:rsidRDefault="00A1647E" w:rsidP="00210C61">
      <w:pPr>
        <w:widowControl/>
        <w:jc w:val="center"/>
        <w:rPr>
          <w:sz w:val="28"/>
          <w:szCs w:val="28"/>
        </w:rPr>
      </w:pPr>
    </w:p>
    <w:p w14:paraId="51ECC2DC" w14:textId="77777777" w:rsidR="00A1647E" w:rsidRPr="00844E2A" w:rsidRDefault="00A1647E" w:rsidP="00210C61">
      <w:pPr>
        <w:widowControl/>
        <w:jc w:val="center"/>
        <w:rPr>
          <w:bCs/>
          <w:sz w:val="28"/>
          <w:szCs w:val="28"/>
        </w:rPr>
      </w:pPr>
      <w:r w:rsidRPr="00844E2A">
        <w:rPr>
          <w:bCs/>
          <w:sz w:val="28"/>
          <w:szCs w:val="28"/>
        </w:rPr>
        <w:t>МЕРОПРИЯТИЯ</w:t>
      </w:r>
    </w:p>
    <w:p w14:paraId="02FC49E4" w14:textId="77777777" w:rsidR="00A1647E" w:rsidRPr="00844E2A" w:rsidRDefault="00A1647E" w:rsidP="00210C61">
      <w:pPr>
        <w:widowControl/>
        <w:jc w:val="center"/>
        <w:rPr>
          <w:bCs/>
          <w:sz w:val="28"/>
          <w:szCs w:val="28"/>
        </w:rPr>
      </w:pPr>
      <w:r w:rsidRPr="00844E2A">
        <w:rPr>
          <w:bCs/>
          <w:sz w:val="28"/>
          <w:szCs w:val="28"/>
        </w:rPr>
        <w:t>Муниципальной программы «Профилактика правонарушений</w:t>
      </w:r>
      <w:r w:rsidR="00080C8C" w:rsidRPr="00844E2A">
        <w:rPr>
          <w:bCs/>
          <w:sz w:val="28"/>
          <w:szCs w:val="28"/>
        </w:rPr>
        <w:t xml:space="preserve">, </w:t>
      </w:r>
      <w:r w:rsidR="00080C8C" w:rsidRPr="00844E2A">
        <w:rPr>
          <w:rFonts w:eastAsia="Calibri"/>
          <w:sz w:val="28"/>
          <w:szCs w:val="28"/>
          <w:lang w:eastAsia="en-US"/>
        </w:rPr>
        <w:t xml:space="preserve">профилактика терроризма и экстремизма и противодействие идеологии терроризма   </w:t>
      </w:r>
    </w:p>
    <w:p w14:paraId="23AB6CBF" w14:textId="20F5F6F9" w:rsidR="00A1647E" w:rsidRPr="00844E2A" w:rsidRDefault="00A1647E" w:rsidP="00210C61">
      <w:pPr>
        <w:widowControl/>
        <w:autoSpaceDE/>
        <w:autoSpaceDN/>
        <w:adjustRightInd/>
        <w:snapToGrid w:val="0"/>
        <w:ind w:right="16"/>
        <w:jc w:val="center"/>
        <w:rPr>
          <w:bCs/>
          <w:sz w:val="28"/>
          <w:szCs w:val="28"/>
        </w:rPr>
      </w:pPr>
      <w:r w:rsidRPr="00844E2A">
        <w:rPr>
          <w:bCs/>
          <w:sz w:val="28"/>
          <w:szCs w:val="28"/>
        </w:rPr>
        <w:t>в Баганском районе Новосибирской области на 20</w:t>
      </w:r>
      <w:r w:rsidR="00722423">
        <w:rPr>
          <w:bCs/>
          <w:sz w:val="28"/>
          <w:szCs w:val="28"/>
        </w:rPr>
        <w:t>2</w:t>
      </w:r>
      <w:r w:rsidR="008B720A">
        <w:rPr>
          <w:bCs/>
          <w:sz w:val="28"/>
          <w:szCs w:val="28"/>
        </w:rPr>
        <w:t>5</w:t>
      </w:r>
      <w:r w:rsidRPr="00844E2A">
        <w:rPr>
          <w:bCs/>
          <w:sz w:val="28"/>
          <w:szCs w:val="28"/>
        </w:rPr>
        <w:t>-202</w:t>
      </w:r>
      <w:r w:rsidR="008B720A">
        <w:rPr>
          <w:bCs/>
          <w:sz w:val="28"/>
          <w:szCs w:val="28"/>
        </w:rPr>
        <w:t>7</w:t>
      </w:r>
      <w:r w:rsidRPr="00844E2A">
        <w:rPr>
          <w:bCs/>
          <w:sz w:val="28"/>
          <w:szCs w:val="28"/>
        </w:rPr>
        <w:t xml:space="preserve"> годы»</w:t>
      </w:r>
    </w:p>
    <w:p w14:paraId="0277A8B8" w14:textId="77777777" w:rsidR="00A1647E" w:rsidRPr="00844E2A" w:rsidRDefault="00A1647E" w:rsidP="00210C61">
      <w:pPr>
        <w:widowControl/>
        <w:autoSpaceDE/>
        <w:autoSpaceDN/>
        <w:adjustRightInd/>
        <w:snapToGrid w:val="0"/>
        <w:ind w:right="16"/>
        <w:jc w:val="center"/>
        <w:rPr>
          <w:bCs/>
          <w:sz w:val="28"/>
          <w:szCs w:val="2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8"/>
        <w:gridCol w:w="2126"/>
        <w:gridCol w:w="1559"/>
        <w:gridCol w:w="1134"/>
        <w:gridCol w:w="992"/>
        <w:gridCol w:w="993"/>
        <w:gridCol w:w="992"/>
        <w:gridCol w:w="2977"/>
      </w:tblGrid>
      <w:tr w:rsidR="00210C61" w:rsidRPr="00844E2A" w14:paraId="7B39D8B4" w14:textId="77777777" w:rsidTr="00135060">
        <w:trPr>
          <w:trHeight w:val="597"/>
        </w:trPr>
        <w:tc>
          <w:tcPr>
            <w:tcW w:w="3828" w:type="dxa"/>
            <w:vMerge w:val="restart"/>
            <w:shd w:val="clear" w:color="auto" w:fill="auto"/>
            <w:noWrap/>
            <w:hideMark/>
          </w:tcPr>
          <w:p w14:paraId="43905058" w14:textId="77777777" w:rsidR="00210C61" w:rsidRPr="00210C61" w:rsidRDefault="00210C61" w:rsidP="00210C61">
            <w:pPr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2126" w:type="dxa"/>
            <w:vMerge w:val="restart"/>
            <w:noWrap/>
          </w:tcPr>
          <w:p w14:paraId="12670DF9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Исполнители программных мероприятий</w:t>
            </w:r>
          </w:p>
        </w:tc>
        <w:tc>
          <w:tcPr>
            <w:tcW w:w="1559" w:type="dxa"/>
            <w:vMerge w:val="restart"/>
            <w:shd w:val="clear" w:color="auto" w:fill="auto"/>
            <w:noWrap/>
            <w:hideMark/>
          </w:tcPr>
          <w:p w14:paraId="168FD74F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Срок реализации</w:t>
            </w:r>
          </w:p>
        </w:tc>
        <w:tc>
          <w:tcPr>
            <w:tcW w:w="4111" w:type="dxa"/>
            <w:gridSpan w:val="4"/>
            <w:shd w:val="clear" w:color="auto" w:fill="auto"/>
          </w:tcPr>
          <w:p w14:paraId="2743C0FA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Планируемый объем финансирования</w:t>
            </w:r>
          </w:p>
          <w:p w14:paraId="6D4EF10A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(тыс. рублей)</w:t>
            </w:r>
          </w:p>
        </w:tc>
        <w:tc>
          <w:tcPr>
            <w:tcW w:w="2977" w:type="dxa"/>
            <w:vMerge w:val="restart"/>
            <w:shd w:val="clear" w:color="auto" w:fill="auto"/>
            <w:noWrap/>
          </w:tcPr>
          <w:p w14:paraId="0881EBA5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Ожидаемый результат (краткое описание)</w:t>
            </w:r>
          </w:p>
        </w:tc>
      </w:tr>
      <w:tr w:rsidR="00210C61" w:rsidRPr="00210C61" w14:paraId="2A6CAEAD" w14:textId="77777777" w:rsidTr="00210C61">
        <w:trPr>
          <w:trHeight w:val="20"/>
        </w:trPr>
        <w:tc>
          <w:tcPr>
            <w:tcW w:w="3828" w:type="dxa"/>
            <w:vMerge/>
            <w:shd w:val="clear" w:color="auto" w:fill="auto"/>
            <w:noWrap/>
          </w:tcPr>
          <w:p w14:paraId="753B6155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noWrap/>
          </w:tcPr>
          <w:p w14:paraId="0211E21C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  <w:noWrap/>
          </w:tcPr>
          <w:p w14:paraId="031BF2C4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23CEB39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14:paraId="5618C603" w14:textId="269BB49B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 w:rsidR="00722423">
              <w:rPr>
                <w:sz w:val="22"/>
                <w:szCs w:val="22"/>
              </w:rPr>
              <w:t>2</w:t>
            </w:r>
            <w:r w:rsidR="003C2DEC">
              <w:rPr>
                <w:sz w:val="22"/>
                <w:szCs w:val="22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14:paraId="0F715143" w14:textId="602AD3EB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202</w:t>
            </w:r>
            <w:r w:rsidR="003C2DEC">
              <w:rPr>
                <w:sz w:val="22"/>
                <w:szCs w:val="22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9472799" w14:textId="2C240E05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202</w:t>
            </w:r>
            <w:r w:rsidR="003C2DEC"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vMerge/>
            <w:shd w:val="clear" w:color="auto" w:fill="auto"/>
            <w:noWrap/>
          </w:tcPr>
          <w:p w14:paraId="09C6CB2A" w14:textId="77777777" w:rsidR="00210C61" w:rsidRPr="00210C61" w:rsidRDefault="00210C61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135060" w:rsidRPr="00844E2A" w14:paraId="13442D77" w14:textId="77777777" w:rsidTr="00135060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2675E0F7" w14:textId="77777777" w:rsidR="00135060" w:rsidRPr="00210C61" w:rsidRDefault="00135060" w:rsidP="00210C61">
            <w:pPr>
              <w:keepNext/>
              <w:keepLines/>
              <w:widowControl/>
              <w:suppressAutoHyphens/>
              <w:adjustRightInd/>
              <w:ind w:left="-57" w:right="-57"/>
              <w:jc w:val="center"/>
              <w:rPr>
                <w:bCs/>
                <w:sz w:val="22"/>
                <w:szCs w:val="22"/>
              </w:rPr>
            </w:pPr>
            <w:r w:rsidRPr="00210C61">
              <w:rPr>
                <w:bCs/>
                <w:sz w:val="22"/>
                <w:szCs w:val="22"/>
              </w:rPr>
              <w:t xml:space="preserve">1. </w:t>
            </w:r>
            <w:r w:rsidRPr="00210C61">
              <w:rPr>
                <w:sz w:val="22"/>
                <w:szCs w:val="22"/>
              </w:rPr>
              <w:t>Обеспечение безопасности граждан, проживающих на территории Баганского района Новосибирской области, предупреждение возникновения ситуаций, представляющих опасность для их жизни, здоровья, собственности, за счет совершенствования государственной системы</w:t>
            </w:r>
            <w:r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профилактики правонарушений и повышения эффективности профилактической деятельности</w:t>
            </w:r>
          </w:p>
        </w:tc>
      </w:tr>
      <w:tr w:rsidR="007D4CFF" w:rsidRPr="00844E2A" w14:paraId="2EBC0E68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3990D784" w14:textId="77777777" w:rsidR="007D4CFF" w:rsidRPr="00210C61" w:rsidRDefault="007D4CFF" w:rsidP="00210C61">
            <w:pPr>
              <w:widowControl/>
              <w:autoSpaceDE/>
              <w:autoSpaceDN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1.1. Организация в Баганском районе Новосибирской области работ по установке кнопок тревожной сигнализации (экстренного вызова полиции) при открытии предприятий торговли или оказания услуг населению</w:t>
            </w:r>
          </w:p>
        </w:tc>
        <w:tc>
          <w:tcPr>
            <w:tcW w:w="2126" w:type="dxa"/>
            <w:noWrap/>
          </w:tcPr>
          <w:p w14:paraId="04A8C005" w14:textId="77777777" w:rsidR="007D4CFF" w:rsidRPr="00210C61" w:rsidRDefault="007D4CFF" w:rsidP="00135060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ОВД</w:t>
            </w:r>
          </w:p>
        </w:tc>
        <w:tc>
          <w:tcPr>
            <w:tcW w:w="1559" w:type="dxa"/>
            <w:shd w:val="clear" w:color="auto" w:fill="auto"/>
            <w:noWrap/>
          </w:tcPr>
          <w:p w14:paraId="58DB23DB" w14:textId="3059F7EE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 w:rsidR="00722423">
              <w:rPr>
                <w:sz w:val="22"/>
                <w:szCs w:val="22"/>
              </w:rPr>
              <w:t>2</w:t>
            </w:r>
            <w:r w:rsidR="003C2DEC">
              <w:rPr>
                <w:sz w:val="22"/>
                <w:szCs w:val="22"/>
              </w:rPr>
              <w:t>5</w:t>
            </w:r>
            <w:r w:rsidRPr="00210C61">
              <w:rPr>
                <w:sz w:val="22"/>
                <w:szCs w:val="22"/>
              </w:rPr>
              <w:t>-202</w:t>
            </w:r>
            <w:r w:rsidR="003C2DEC"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  <w:shd w:val="clear" w:color="auto" w:fill="auto"/>
          </w:tcPr>
          <w:p w14:paraId="69FB708F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E19FC48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5F04A4B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E5F0E11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  <w:noWrap/>
          </w:tcPr>
          <w:p w14:paraId="3FAB6E87" w14:textId="77777777" w:rsidR="007D4CFF" w:rsidRPr="00210C61" w:rsidRDefault="007D4CF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Профилактика правонарушений в местах скопления граждан</w:t>
            </w:r>
          </w:p>
        </w:tc>
      </w:tr>
      <w:tr w:rsidR="007D4CFF" w:rsidRPr="00844E2A" w14:paraId="2EF65F5F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F816BB1" w14:textId="77777777" w:rsidR="007D4CFF" w:rsidRPr="00210C61" w:rsidRDefault="007D4CFF" w:rsidP="00210C61">
            <w:pPr>
              <w:widowControl/>
              <w:autoSpaceDE/>
              <w:autoSpaceDN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1.2. </w:t>
            </w:r>
            <w:r w:rsidRPr="00210C61">
              <w:rPr>
                <w:bCs/>
                <w:sz w:val="22"/>
                <w:szCs w:val="22"/>
              </w:rPr>
              <w:t>Создание и поддержание в надлежащем порядке помещений общественных пунктов охраны правопорядка, участковых пунктов полиции</w:t>
            </w:r>
          </w:p>
        </w:tc>
        <w:tc>
          <w:tcPr>
            <w:tcW w:w="2126" w:type="dxa"/>
            <w:noWrap/>
          </w:tcPr>
          <w:p w14:paraId="230D632F" w14:textId="77777777" w:rsidR="007D4CFF" w:rsidRPr="00210C61" w:rsidRDefault="007D4CFF" w:rsidP="00135060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ОМС, ОВД</w:t>
            </w:r>
          </w:p>
        </w:tc>
        <w:tc>
          <w:tcPr>
            <w:tcW w:w="1559" w:type="dxa"/>
            <w:shd w:val="clear" w:color="auto" w:fill="auto"/>
            <w:noWrap/>
          </w:tcPr>
          <w:p w14:paraId="53A2BB8B" w14:textId="5E61A90E" w:rsidR="007D4CFF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7D4CF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2501A98D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BD248D5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D40FF93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1998F55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  <w:noWrap/>
          </w:tcPr>
          <w:p w14:paraId="1B1C7D0F" w14:textId="77777777" w:rsidR="007D4CFF" w:rsidRPr="00210C61" w:rsidRDefault="007D4CF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Профилактика правонарушений в местах проживания граждан</w:t>
            </w:r>
          </w:p>
        </w:tc>
      </w:tr>
      <w:tr w:rsidR="007D4CFF" w:rsidRPr="00844E2A" w14:paraId="072F4488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3CB59ED2" w14:textId="77777777" w:rsidR="007D4CFF" w:rsidRPr="00A47993" w:rsidRDefault="007D4CFF" w:rsidP="00210C61">
            <w:pPr>
              <w:widowControl/>
              <w:autoSpaceDE/>
              <w:autoSpaceDN/>
              <w:adjustRightInd/>
              <w:ind w:left="-57" w:right="-57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t xml:space="preserve">1.3. Установка и модернизация систем видеонаблюдения в государственных и </w:t>
            </w:r>
            <w:r w:rsidRPr="00A47993">
              <w:rPr>
                <w:sz w:val="22"/>
                <w:szCs w:val="22"/>
              </w:rPr>
              <w:lastRenderedPageBreak/>
              <w:t>муниципальных образовательных организациях на территории НСО, государственных организациях, подведомственных Минобрнауки Новосибирской области</w:t>
            </w:r>
          </w:p>
        </w:tc>
        <w:tc>
          <w:tcPr>
            <w:tcW w:w="2126" w:type="dxa"/>
            <w:noWrap/>
          </w:tcPr>
          <w:p w14:paraId="1E9AB9EE" w14:textId="77777777" w:rsidR="007D4CFF" w:rsidRPr="00A47993" w:rsidRDefault="007D4CFF" w:rsidP="00135060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lastRenderedPageBreak/>
              <w:t>ОМС, ОУ, ОВД</w:t>
            </w:r>
          </w:p>
        </w:tc>
        <w:tc>
          <w:tcPr>
            <w:tcW w:w="1559" w:type="dxa"/>
            <w:shd w:val="clear" w:color="auto" w:fill="auto"/>
            <w:noWrap/>
          </w:tcPr>
          <w:p w14:paraId="30DB988F" w14:textId="72C0937C" w:rsidR="007D4CFF" w:rsidRPr="00A47993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t xml:space="preserve">2025-2027 </w:t>
            </w:r>
            <w:r w:rsidR="007D4CFF" w:rsidRPr="00A47993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73786928" w14:textId="27FFBF70" w:rsidR="007D4CFF" w:rsidRPr="00A47993" w:rsidRDefault="00A47993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t>2580,0</w:t>
            </w:r>
          </w:p>
        </w:tc>
        <w:tc>
          <w:tcPr>
            <w:tcW w:w="992" w:type="dxa"/>
            <w:shd w:val="clear" w:color="auto" w:fill="auto"/>
          </w:tcPr>
          <w:p w14:paraId="6D67211C" w14:textId="0AEBFCD1" w:rsidR="007D4CFF" w:rsidRPr="00A47993" w:rsidRDefault="00EE56B1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t>800,0</w:t>
            </w:r>
          </w:p>
        </w:tc>
        <w:tc>
          <w:tcPr>
            <w:tcW w:w="993" w:type="dxa"/>
            <w:shd w:val="clear" w:color="auto" w:fill="auto"/>
          </w:tcPr>
          <w:p w14:paraId="286E197F" w14:textId="31FE7C1C" w:rsidR="007D4CFF" w:rsidRPr="00A47993" w:rsidRDefault="00EE56B1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t>880,0</w:t>
            </w:r>
          </w:p>
        </w:tc>
        <w:tc>
          <w:tcPr>
            <w:tcW w:w="992" w:type="dxa"/>
            <w:shd w:val="clear" w:color="auto" w:fill="auto"/>
          </w:tcPr>
          <w:p w14:paraId="22D4ED63" w14:textId="5792734A" w:rsidR="007D4CFF" w:rsidRPr="00A47993" w:rsidRDefault="00A47993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t>900,0</w:t>
            </w:r>
          </w:p>
        </w:tc>
        <w:tc>
          <w:tcPr>
            <w:tcW w:w="2977" w:type="dxa"/>
            <w:shd w:val="clear" w:color="auto" w:fill="auto"/>
            <w:noWrap/>
          </w:tcPr>
          <w:p w14:paraId="5DA3B70B" w14:textId="77777777" w:rsidR="007D4CFF" w:rsidRPr="00A47993" w:rsidRDefault="00135060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t xml:space="preserve">Профилактика </w:t>
            </w:r>
            <w:r w:rsidR="007D4CFF" w:rsidRPr="00A47993">
              <w:rPr>
                <w:sz w:val="22"/>
                <w:szCs w:val="22"/>
              </w:rPr>
              <w:t>правонарушений.</w:t>
            </w:r>
          </w:p>
          <w:p w14:paraId="6CB21728" w14:textId="77777777" w:rsidR="007D4CFF" w:rsidRPr="00A47993" w:rsidRDefault="007D4CF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lastRenderedPageBreak/>
              <w:t xml:space="preserve">Создание современных безопасных условий организации учебного процесса и обеспечения антитеррористической </w:t>
            </w:r>
            <w:r w:rsidR="00135060" w:rsidRPr="00A47993">
              <w:rPr>
                <w:sz w:val="22"/>
                <w:szCs w:val="22"/>
              </w:rPr>
              <w:t xml:space="preserve">защищенности </w:t>
            </w:r>
            <w:r w:rsidRPr="00A47993">
              <w:rPr>
                <w:sz w:val="22"/>
                <w:szCs w:val="22"/>
              </w:rPr>
              <w:t>образовательных организаций</w:t>
            </w:r>
          </w:p>
        </w:tc>
      </w:tr>
      <w:tr w:rsidR="007D4CFF" w:rsidRPr="00844E2A" w14:paraId="1F307507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3B64D792" w14:textId="77777777" w:rsidR="007D4CFF" w:rsidRPr="00210C61" w:rsidRDefault="007D4CFF" w:rsidP="00210C61">
            <w:pPr>
              <w:widowControl/>
              <w:autoSpaceDE/>
              <w:autoSpaceDN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1.4. Профилактика правонарушений в области охраны окружающей среды и природопользования. Организация и обеспечение охраны памятников природы регионального значения</w:t>
            </w:r>
          </w:p>
        </w:tc>
        <w:tc>
          <w:tcPr>
            <w:tcW w:w="2126" w:type="dxa"/>
            <w:noWrap/>
          </w:tcPr>
          <w:p w14:paraId="26AEBE6D" w14:textId="77777777" w:rsidR="007D4CFF" w:rsidRPr="00210C61" w:rsidRDefault="007D4CFF" w:rsidP="00135060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ОМС, ОВД</w:t>
            </w:r>
          </w:p>
        </w:tc>
        <w:tc>
          <w:tcPr>
            <w:tcW w:w="1559" w:type="dxa"/>
            <w:shd w:val="clear" w:color="auto" w:fill="auto"/>
            <w:noWrap/>
          </w:tcPr>
          <w:p w14:paraId="18CC32E4" w14:textId="140F86F9" w:rsidR="007D4CFF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7D4CF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6CC91FC1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AD42187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7171FF8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D32448A" w14:textId="77777777" w:rsidR="007D4CFF" w:rsidRPr="00210C61" w:rsidRDefault="007D4CFF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  <w:noWrap/>
          </w:tcPr>
          <w:p w14:paraId="5C7C14A2" w14:textId="77777777" w:rsidR="007D4CFF" w:rsidRPr="00210C61" w:rsidRDefault="007D4CF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Увеличение охвата населения Новосибирской области эколого-просветительскими акциями и мероприятиями в целях профилактики правонарушений в области охраны окружающей среды и природопользования. Пресечение правонарушений на территории памятников природы регионального значения</w:t>
            </w:r>
          </w:p>
        </w:tc>
      </w:tr>
      <w:tr w:rsidR="00A1647E" w:rsidRPr="00844E2A" w14:paraId="0A2F7504" w14:textId="77777777" w:rsidTr="00210C61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21064FC8" w14:textId="77777777" w:rsidR="00A1647E" w:rsidRPr="00210C61" w:rsidRDefault="00A1647E" w:rsidP="00135060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2. Организация профилактической и воспитательной работы среди детей, несовершеннолетних и молодежи в учреждениях образования и </w:t>
            </w:r>
            <w:r w:rsidRPr="00210C61">
              <w:rPr>
                <w:spacing w:val="-1"/>
                <w:sz w:val="22"/>
                <w:szCs w:val="22"/>
              </w:rPr>
              <w:t>культуры, спортивных организациях и по месту жительства</w:t>
            </w:r>
          </w:p>
        </w:tc>
      </w:tr>
      <w:tr w:rsidR="00210C61" w:rsidRPr="00210C61" w14:paraId="2B6F9147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59A8C742" w14:textId="77777777" w:rsidR="00210C61" w:rsidRPr="00210C61" w:rsidRDefault="00210C61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2.1.Организация работы по обеспечению внеурочной занятости </w:t>
            </w:r>
            <w:r w:rsidRPr="00210C61">
              <w:rPr>
                <w:spacing w:val="-3"/>
                <w:sz w:val="22"/>
                <w:szCs w:val="22"/>
              </w:rPr>
              <w:t xml:space="preserve">подростков, </w:t>
            </w:r>
            <w:r w:rsidRPr="00210C61">
              <w:rPr>
                <w:sz w:val="22"/>
                <w:szCs w:val="22"/>
              </w:rPr>
              <w:t xml:space="preserve">состоящих на учете в ОПДН, в том числе привлечению их к занятиям в </w:t>
            </w:r>
            <w:r w:rsidRPr="00210C61">
              <w:rPr>
                <w:spacing w:val="-2"/>
                <w:sz w:val="22"/>
                <w:szCs w:val="22"/>
              </w:rPr>
              <w:t xml:space="preserve">объединениях дополнительного </w:t>
            </w:r>
            <w:r w:rsidRPr="00210C61">
              <w:rPr>
                <w:sz w:val="22"/>
                <w:szCs w:val="22"/>
              </w:rPr>
              <w:t>образования детей,</w:t>
            </w:r>
            <w:r w:rsidRPr="00210C61">
              <w:rPr>
                <w:spacing w:val="2"/>
                <w:sz w:val="22"/>
                <w:szCs w:val="22"/>
              </w:rPr>
              <w:t xml:space="preserve"> участию в спортивных и общественных мероприятиях</w:t>
            </w:r>
          </w:p>
        </w:tc>
        <w:tc>
          <w:tcPr>
            <w:tcW w:w="2126" w:type="dxa"/>
            <w:shd w:val="clear" w:color="auto" w:fill="auto"/>
          </w:tcPr>
          <w:p w14:paraId="3AF120A5" w14:textId="77777777" w:rsidR="00210C61" w:rsidRPr="00210C61" w:rsidRDefault="00210C61" w:rsidP="00135060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УО, РДК, КЦСОН во взаимодействии с ОМС, ОВД</w:t>
            </w:r>
          </w:p>
        </w:tc>
        <w:tc>
          <w:tcPr>
            <w:tcW w:w="1559" w:type="dxa"/>
            <w:shd w:val="clear" w:color="auto" w:fill="auto"/>
          </w:tcPr>
          <w:p w14:paraId="4F7E2279" w14:textId="1C24EA62" w:rsidR="00210C61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210C61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34FD4F34" w14:textId="77777777" w:rsidR="00210C61" w:rsidRPr="00210C61" w:rsidRDefault="00210C61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4D45029" w14:textId="77777777" w:rsidR="00210C61" w:rsidRPr="00210C61" w:rsidRDefault="00210C61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0141FAC" w14:textId="77777777" w:rsidR="00210C61" w:rsidRPr="00210C61" w:rsidRDefault="00210C61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F0FB6D0" w14:textId="37FE3F45" w:rsidR="00210C61" w:rsidRPr="00210C61" w:rsidRDefault="007054CB" w:rsidP="00210C61">
            <w:pPr>
              <w:widowControl/>
              <w:adjustRightInd/>
              <w:ind w:left="-57" w:right="-57"/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48E545A5" w14:textId="77777777" w:rsidR="00210C61" w:rsidRPr="00210C61" w:rsidRDefault="00210C61" w:rsidP="00210C61">
            <w:pPr>
              <w:widowControl/>
              <w:adjustRightInd/>
              <w:ind w:left="-57" w:right="-57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Обеспечение внеурочной</w:t>
            </w:r>
          </w:p>
          <w:p w14:paraId="1EAD9CFE" w14:textId="77777777" w:rsidR="00210C61" w:rsidRPr="00210C61" w:rsidRDefault="00210C61" w:rsidP="00210C61">
            <w:pPr>
              <w:widowControl/>
              <w:adjustRightInd/>
              <w:ind w:left="-57" w:right="-57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занятости состоящих на учете в ОПДН</w:t>
            </w:r>
          </w:p>
          <w:p w14:paraId="056C6BC8" w14:textId="77777777" w:rsidR="00210C61" w:rsidRPr="00210C61" w:rsidRDefault="00210C61" w:rsidP="00210C61">
            <w:pPr>
              <w:ind w:left="-57" w:right="-57"/>
              <w:rPr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 xml:space="preserve">или </w:t>
            </w:r>
            <w:proofErr w:type="spellStart"/>
            <w:r w:rsidRPr="00210C61">
              <w:rPr>
                <w:spacing w:val="-1"/>
                <w:sz w:val="22"/>
                <w:szCs w:val="22"/>
              </w:rPr>
              <w:t>КДНиЗП</w:t>
            </w:r>
            <w:proofErr w:type="spellEnd"/>
          </w:p>
        </w:tc>
      </w:tr>
      <w:tr w:rsidR="00A1647E" w:rsidRPr="00844E2A" w14:paraId="19FFBBE3" w14:textId="77777777" w:rsidTr="00580995">
        <w:trPr>
          <w:trHeight w:val="2820"/>
        </w:trPr>
        <w:tc>
          <w:tcPr>
            <w:tcW w:w="3828" w:type="dxa"/>
            <w:shd w:val="clear" w:color="auto" w:fill="auto"/>
            <w:noWrap/>
          </w:tcPr>
          <w:p w14:paraId="72251E6A" w14:textId="77777777" w:rsidR="00A1647E" w:rsidRPr="00210C61" w:rsidRDefault="00A1647E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2.2. Проведение районных конкурсов, слетов, круглых столов, районных викторин по правовым знаниям.</w:t>
            </w:r>
          </w:p>
          <w:p w14:paraId="150CCF9B" w14:textId="77777777" w:rsidR="00A1647E" w:rsidRPr="00210C61" w:rsidRDefault="00A1647E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Издание, тиражирование и распространение информационных, просветительских материалов, наглядных пособий, рекомендаций, буклетов, плакатов, листовок по профилактике правонарушений.</w:t>
            </w:r>
          </w:p>
        </w:tc>
        <w:tc>
          <w:tcPr>
            <w:tcW w:w="2126" w:type="dxa"/>
            <w:shd w:val="clear" w:color="auto" w:fill="auto"/>
          </w:tcPr>
          <w:p w14:paraId="278533F8" w14:textId="77777777" w:rsidR="00A1647E" w:rsidRPr="00210C61" w:rsidRDefault="00A1647E" w:rsidP="00135060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УО, РДК, КЦСОН во взаимодействии с ОМС, ОВД</w:t>
            </w:r>
          </w:p>
        </w:tc>
        <w:tc>
          <w:tcPr>
            <w:tcW w:w="1559" w:type="dxa"/>
            <w:shd w:val="clear" w:color="auto" w:fill="auto"/>
          </w:tcPr>
          <w:p w14:paraId="3C276F96" w14:textId="755B5776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  <w:shd w:val="clear" w:color="auto" w:fill="auto"/>
          </w:tcPr>
          <w:p w14:paraId="4FF093B3" w14:textId="1E70B4AC" w:rsidR="00A1647E" w:rsidRPr="00210C61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  <w:tc>
          <w:tcPr>
            <w:tcW w:w="992" w:type="dxa"/>
            <w:shd w:val="clear" w:color="auto" w:fill="auto"/>
          </w:tcPr>
          <w:p w14:paraId="5B5F1B6F" w14:textId="27269197" w:rsidR="00A1647E" w:rsidRPr="00210C61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3" w:type="dxa"/>
            <w:shd w:val="clear" w:color="auto" w:fill="auto"/>
          </w:tcPr>
          <w:p w14:paraId="6AAC5042" w14:textId="15A63B5C" w:rsidR="00A1647E" w:rsidRPr="00210C61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992" w:type="dxa"/>
            <w:shd w:val="clear" w:color="auto" w:fill="auto"/>
          </w:tcPr>
          <w:p w14:paraId="6F8FD322" w14:textId="13497B28" w:rsidR="00A1647E" w:rsidRPr="00210C61" w:rsidRDefault="00577B59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  <w:p w14:paraId="7BA3B36A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5226D148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3637A706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100F724A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3BA043F2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0E5B6433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31F9E5D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4F0B4B92" w14:textId="77777777" w:rsidR="00A1647E" w:rsidRPr="00210C61" w:rsidRDefault="00580995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Формирование </w:t>
            </w:r>
            <w:r w:rsidR="00A1647E" w:rsidRPr="00210C61">
              <w:rPr>
                <w:sz w:val="22"/>
                <w:szCs w:val="22"/>
              </w:rPr>
              <w:t>негативного</w:t>
            </w:r>
          </w:p>
          <w:p w14:paraId="7F5F0E8E" w14:textId="77777777" w:rsidR="00A1647E" w:rsidRPr="00210C61" w:rsidRDefault="00580995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отношения к потреблению наркотиков </w:t>
            </w:r>
            <w:r w:rsidR="00A1647E" w:rsidRPr="00210C61">
              <w:rPr>
                <w:sz w:val="22"/>
                <w:szCs w:val="22"/>
              </w:rPr>
              <w:t>и алкоголя в</w:t>
            </w:r>
          </w:p>
          <w:p w14:paraId="7CBE5AB6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молодежной среде.</w:t>
            </w:r>
          </w:p>
          <w:p w14:paraId="2DAB0582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Повышение качества</w:t>
            </w:r>
          </w:p>
          <w:p w14:paraId="14FF1CC7" w14:textId="77777777" w:rsidR="002842C5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профилактической работы посредством социальной рекламы по профилактике социально-негативных явлений и пропаганде</w:t>
            </w:r>
            <w:r w:rsidR="002842C5" w:rsidRPr="00210C61">
              <w:rPr>
                <w:sz w:val="22"/>
                <w:szCs w:val="22"/>
              </w:rPr>
              <w:t xml:space="preserve"> здорового образа жизни</w:t>
            </w:r>
          </w:p>
        </w:tc>
      </w:tr>
      <w:tr w:rsidR="002842C5" w:rsidRPr="00844E2A" w14:paraId="5CC13531" w14:textId="77777777" w:rsidTr="00210C61">
        <w:trPr>
          <w:trHeight w:val="835"/>
        </w:trPr>
        <w:tc>
          <w:tcPr>
            <w:tcW w:w="3828" w:type="dxa"/>
            <w:shd w:val="clear" w:color="auto" w:fill="auto"/>
            <w:noWrap/>
          </w:tcPr>
          <w:p w14:paraId="02D7B2C9" w14:textId="11C478F9" w:rsidR="002842C5" w:rsidRPr="006034BA" w:rsidRDefault="002842C5" w:rsidP="00210C61">
            <w:pPr>
              <w:tabs>
                <w:tab w:val="left" w:pos="662"/>
              </w:tabs>
              <w:ind w:left="-57" w:right="-57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2.3 Разработка и распространение информационных буклетов среди подростков</w:t>
            </w:r>
            <w:r w:rsidR="00577B59">
              <w:rPr>
                <w:sz w:val="22"/>
                <w:szCs w:val="22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14:paraId="27F268CA" w14:textId="1F06D7D7" w:rsidR="002842C5" w:rsidRPr="006034BA" w:rsidRDefault="002842C5" w:rsidP="00135060">
            <w:pPr>
              <w:widowControl/>
              <w:jc w:val="center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отдел опеки, отдел молодежной политик</w:t>
            </w:r>
            <w:r w:rsidR="00210C61" w:rsidRPr="006034BA">
              <w:rPr>
                <w:sz w:val="22"/>
                <w:szCs w:val="22"/>
              </w:rPr>
              <w:t>и, физической культуры и спорта</w:t>
            </w:r>
          </w:p>
        </w:tc>
        <w:tc>
          <w:tcPr>
            <w:tcW w:w="1559" w:type="dxa"/>
            <w:shd w:val="clear" w:color="auto" w:fill="auto"/>
          </w:tcPr>
          <w:p w14:paraId="19AAE7D4" w14:textId="7C083590" w:rsidR="002842C5" w:rsidRPr="006034BA" w:rsidRDefault="003C2DEC" w:rsidP="00210C61">
            <w:pPr>
              <w:ind w:left="-57" w:right="-57"/>
              <w:jc w:val="center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 xml:space="preserve">2025-2027 </w:t>
            </w:r>
            <w:r w:rsidR="002842C5" w:rsidRPr="006034BA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C8C5D59" w14:textId="6271BBC6" w:rsidR="002842C5" w:rsidRPr="006034BA" w:rsidRDefault="008D33C0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3FE5F50D" w14:textId="52A4AC12" w:rsidR="002842C5" w:rsidRPr="006034BA" w:rsidRDefault="008D33C0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6,0</w:t>
            </w:r>
          </w:p>
        </w:tc>
        <w:tc>
          <w:tcPr>
            <w:tcW w:w="993" w:type="dxa"/>
            <w:shd w:val="clear" w:color="auto" w:fill="auto"/>
          </w:tcPr>
          <w:p w14:paraId="73F6C5C4" w14:textId="0A65A7AF" w:rsidR="002842C5" w:rsidRPr="006034BA" w:rsidRDefault="008D33C0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7</w:t>
            </w:r>
            <w:r w:rsidR="006C6B6C" w:rsidRPr="006034BA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14:paraId="5D0DEC6F" w14:textId="0C375686" w:rsidR="002842C5" w:rsidRPr="006034BA" w:rsidRDefault="008D33C0" w:rsidP="00210C61">
            <w:pPr>
              <w:jc w:val="center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7</w:t>
            </w:r>
            <w:r w:rsidR="006C6B6C" w:rsidRPr="006034BA">
              <w:rPr>
                <w:sz w:val="22"/>
                <w:szCs w:val="22"/>
              </w:rPr>
              <w:t>,0</w:t>
            </w:r>
          </w:p>
        </w:tc>
        <w:tc>
          <w:tcPr>
            <w:tcW w:w="2977" w:type="dxa"/>
            <w:shd w:val="clear" w:color="auto" w:fill="auto"/>
          </w:tcPr>
          <w:p w14:paraId="7A343E74" w14:textId="77777777" w:rsidR="002842C5" w:rsidRPr="00210C61" w:rsidRDefault="002842C5" w:rsidP="00210C61">
            <w:pPr>
              <w:rPr>
                <w:sz w:val="22"/>
                <w:szCs w:val="22"/>
              </w:rPr>
            </w:pPr>
          </w:p>
          <w:p w14:paraId="414CEA11" w14:textId="77777777" w:rsidR="002842C5" w:rsidRPr="00210C61" w:rsidRDefault="002842C5" w:rsidP="00210C61">
            <w:pPr>
              <w:rPr>
                <w:sz w:val="22"/>
                <w:szCs w:val="22"/>
              </w:rPr>
            </w:pPr>
          </w:p>
          <w:p w14:paraId="3EBC66D1" w14:textId="77777777" w:rsidR="002842C5" w:rsidRPr="00210C61" w:rsidRDefault="002842C5" w:rsidP="00210C61">
            <w:pPr>
              <w:rPr>
                <w:sz w:val="22"/>
                <w:szCs w:val="22"/>
              </w:rPr>
            </w:pPr>
          </w:p>
        </w:tc>
      </w:tr>
      <w:tr w:rsidR="00A1647E" w:rsidRPr="00844E2A" w14:paraId="4C2C3373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B228DC3" w14:textId="77777777" w:rsidR="00A1647E" w:rsidRPr="00210C61" w:rsidRDefault="007D4CFF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2.4</w:t>
            </w:r>
            <w:r w:rsidR="00A1647E" w:rsidRPr="00210C61">
              <w:rPr>
                <w:sz w:val="22"/>
                <w:szCs w:val="22"/>
              </w:rPr>
              <w:t>. Подведение итогов работы системы профилактики безнадзорности и правонарушений несовершеннолетних на заседании комиссии по делам несовершеннолетних и их прав Баганского района</w:t>
            </w:r>
          </w:p>
        </w:tc>
        <w:tc>
          <w:tcPr>
            <w:tcW w:w="2126" w:type="dxa"/>
            <w:shd w:val="clear" w:color="auto" w:fill="auto"/>
          </w:tcPr>
          <w:p w14:paraId="77A5606E" w14:textId="77777777" w:rsidR="00A1647E" w:rsidRPr="00210C61" w:rsidRDefault="00A1647E" w:rsidP="00135060">
            <w:pPr>
              <w:shd w:val="clear" w:color="auto" w:fill="FFFFFF"/>
              <w:jc w:val="center"/>
              <w:rPr>
                <w:sz w:val="22"/>
                <w:szCs w:val="22"/>
              </w:rPr>
            </w:pPr>
            <w:proofErr w:type="spellStart"/>
            <w:r w:rsidRPr="00210C61">
              <w:rPr>
                <w:spacing w:val="1"/>
                <w:sz w:val="22"/>
                <w:szCs w:val="22"/>
              </w:rPr>
              <w:t>КДНиЗП</w:t>
            </w:r>
            <w:proofErr w:type="spellEnd"/>
            <w:r w:rsidRPr="00210C61">
              <w:rPr>
                <w:spacing w:val="1"/>
                <w:sz w:val="22"/>
                <w:szCs w:val="22"/>
              </w:rPr>
              <w:t xml:space="preserve">, УО, </w:t>
            </w:r>
            <w:r w:rsidRPr="00210C61">
              <w:rPr>
                <w:sz w:val="22"/>
                <w:szCs w:val="22"/>
              </w:rPr>
              <w:t>ЦРБ, КЦСОН, ЦЗН, ОВД,</w:t>
            </w:r>
          </w:p>
          <w:p w14:paraId="1E716010" w14:textId="77777777" w:rsidR="00A1647E" w:rsidRPr="00210C61" w:rsidRDefault="00A1647E" w:rsidP="00135060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7E7F0247" w14:textId="12B437E0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  <w:p w14:paraId="69874E09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1134" w:type="dxa"/>
            <w:shd w:val="clear" w:color="auto" w:fill="auto"/>
          </w:tcPr>
          <w:p w14:paraId="06C98D02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D33421E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27C622D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8CF13C3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6B36219D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16B474F4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23F7844B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99AE7F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76C0F95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429806D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730B3EF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Совершенствование</w:t>
            </w:r>
          </w:p>
          <w:p w14:paraId="1273A59A" w14:textId="77777777" w:rsidR="00A1647E" w:rsidRPr="00210C61" w:rsidRDefault="00135060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организации </w:t>
            </w:r>
            <w:r w:rsidR="00A1647E" w:rsidRPr="00210C61">
              <w:rPr>
                <w:sz w:val="22"/>
                <w:szCs w:val="22"/>
              </w:rPr>
              <w:t>работы по</w:t>
            </w:r>
          </w:p>
          <w:p w14:paraId="79A4CD3F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профилактике</w:t>
            </w:r>
          </w:p>
          <w:p w14:paraId="4262F4F4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безнадзорности и</w:t>
            </w:r>
          </w:p>
          <w:p w14:paraId="695C1346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правонарушений</w:t>
            </w:r>
          </w:p>
          <w:p w14:paraId="0C5C4E15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несовершеннолетних</w:t>
            </w:r>
          </w:p>
        </w:tc>
      </w:tr>
      <w:tr w:rsidR="00A1647E" w:rsidRPr="00844E2A" w14:paraId="21E73897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56BEA8FA" w14:textId="77777777" w:rsidR="00A1647E" w:rsidRPr="00210C61" w:rsidRDefault="007D4CFF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2.5</w:t>
            </w:r>
            <w:r w:rsidR="00A1647E" w:rsidRPr="00210C61">
              <w:rPr>
                <w:sz w:val="22"/>
                <w:szCs w:val="22"/>
              </w:rPr>
              <w:t>. Организация и проведение межведомственных семинаров-совещаний, направленных на изучение, обобщение и распространение опыта работы по межведомственному взаимодействию по профилактике безнадзорности, беспризорности и правонарушений несовершеннолетних</w:t>
            </w:r>
          </w:p>
        </w:tc>
        <w:tc>
          <w:tcPr>
            <w:tcW w:w="2126" w:type="dxa"/>
            <w:shd w:val="clear" w:color="auto" w:fill="auto"/>
          </w:tcPr>
          <w:p w14:paraId="6B6575BB" w14:textId="77777777" w:rsidR="00A1647E" w:rsidRPr="00210C61" w:rsidRDefault="00135060" w:rsidP="00135060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proofErr w:type="spellStart"/>
            <w:r>
              <w:rPr>
                <w:spacing w:val="1"/>
                <w:sz w:val="22"/>
                <w:szCs w:val="22"/>
              </w:rPr>
              <w:t>КДНиЗП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, ОМС, УО, </w:t>
            </w:r>
            <w:r w:rsidR="00A1647E" w:rsidRPr="00210C61">
              <w:rPr>
                <w:spacing w:val="1"/>
                <w:sz w:val="22"/>
                <w:szCs w:val="22"/>
              </w:rPr>
              <w:t xml:space="preserve">ЦЗН, </w:t>
            </w:r>
            <w:r w:rsidR="00A1647E" w:rsidRPr="00210C61">
              <w:rPr>
                <w:sz w:val="22"/>
                <w:szCs w:val="22"/>
              </w:rPr>
              <w:t xml:space="preserve">КЦСОН, ЦРБ, </w:t>
            </w:r>
            <w:r w:rsidR="00A1647E" w:rsidRPr="00210C61">
              <w:rPr>
                <w:spacing w:val="1"/>
                <w:sz w:val="22"/>
                <w:szCs w:val="22"/>
              </w:rPr>
              <w:t>ОВД</w:t>
            </w:r>
          </w:p>
        </w:tc>
        <w:tc>
          <w:tcPr>
            <w:tcW w:w="1559" w:type="dxa"/>
            <w:shd w:val="clear" w:color="auto" w:fill="auto"/>
          </w:tcPr>
          <w:p w14:paraId="2E626AE4" w14:textId="212DDD57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10AB6C4C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B664D51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EB0EE9F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4BF2D91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5543EB6A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29AB363F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284CE894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2983398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2A41C522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383476D4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4FBF75D0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Совершенствование</w:t>
            </w:r>
          </w:p>
          <w:p w14:paraId="7F177B62" w14:textId="77777777" w:rsidR="00A1647E" w:rsidRPr="00210C61" w:rsidRDefault="00135060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Организации работы по </w:t>
            </w:r>
            <w:r w:rsidR="00A1647E" w:rsidRPr="00210C61">
              <w:rPr>
                <w:sz w:val="22"/>
                <w:szCs w:val="22"/>
              </w:rPr>
              <w:t>профилактике</w:t>
            </w:r>
          </w:p>
          <w:p w14:paraId="42E5621A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безнадзорности и</w:t>
            </w:r>
          </w:p>
          <w:p w14:paraId="74F150E4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правонарушений</w:t>
            </w:r>
          </w:p>
          <w:p w14:paraId="68B925AC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несовершеннолетних</w:t>
            </w:r>
          </w:p>
        </w:tc>
      </w:tr>
      <w:tr w:rsidR="00A1647E" w:rsidRPr="00844E2A" w14:paraId="01B7121A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3E72AB0F" w14:textId="77777777" w:rsidR="00A1647E" w:rsidRPr="00210C61" w:rsidRDefault="007D4CFF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2.6</w:t>
            </w:r>
            <w:r w:rsidR="00A1647E" w:rsidRPr="00210C61">
              <w:rPr>
                <w:sz w:val="22"/>
                <w:szCs w:val="22"/>
              </w:rPr>
              <w:t>. Проведение проверок организации работы с подростками в учреждениях для детей – сирот и детей, оставшихся без попечения родителей</w:t>
            </w:r>
          </w:p>
        </w:tc>
        <w:tc>
          <w:tcPr>
            <w:tcW w:w="2126" w:type="dxa"/>
            <w:shd w:val="clear" w:color="auto" w:fill="auto"/>
          </w:tcPr>
          <w:p w14:paraId="50192CC0" w14:textId="77777777" w:rsidR="00A1647E" w:rsidRPr="00210C61" w:rsidRDefault="00A1647E" w:rsidP="00135060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210C61">
              <w:rPr>
                <w:sz w:val="22"/>
                <w:szCs w:val="22"/>
              </w:rPr>
              <w:t>ООиП</w:t>
            </w:r>
            <w:proofErr w:type="spellEnd"/>
          </w:p>
          <w:p w14:paraId="70D69478" w14:textId="77777777" w:rsidR="00A1647E" w:rsidRPr="00210C61" w:rsidRDefault="00A1647E" w:rsidP="00135060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Ежегодно 4 раза в год</w:t>
            </w:r>
          </w:p>
        </w:tc>
        <w:tc>
          <w:tcPr>
            <w:tcW w:w="1559" w:type="dxa"/>
            <w:shd w:val="clear" w:color="auto" w:fill="auto"/>
          </w:tcPr>
          <w:p w14:paraId="730AADCF" w14:textId="13667100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  <w:p w14:paraId="7BBAE5E4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Ежегодно 4 раза в год</w:t>
            </w:r>
          </w:p>
        </w:tc>
        <w:tc>
          <w:tcPr>
            <w:tcW w:w="1134" w:type="dxa"/>
            <w:shd w:val="clear" w:color="auto" w:fill="auto"/>
          </w:tcPr>
          <w:p w14:paraId="4C125A3B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71C73C1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991A9A7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4262CEF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4796885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74F86DCE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799964A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0CB66ACE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4D2C0D1E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2E001F27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55B7DA2F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Устранение нарушений,</w:t>
            </w:r>
          </w:p>
          <w:p w14:paraId="093A0DB3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предупреждение</w:t>
            </w:r>
          </w:p>
          <w:p w14:paraId="132C5097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правонарушений</w:t>
            </w:r>
          </w:p>
          <w:p w14:paraId="261C6C0D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несовершеннолетними</w:t>
            </w:r>
          </w:p>
          <w:p w14:paraId="2B69F53B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 правонарушений</w:t>
            </w:r>
          </w:p>
          <w:p w14:paraId="1AF1AF5A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в отношении</w:t>
            </w:r>
          </w:p>
          <w:p w14:paraId="44E0DE25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несовершеннолетних</w:t>
            </w:r>
          </w:p>
        </w:tc>
      </w:tr>
      <w:tr w:rsidR="00A1647E" w:rsidRPr="00844E2A" w14:paraId="575B93FB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673E2F0F" w14:textId="77777777" w:rsidR="00A1647E" w:rsidRPr="00210C61" w:rsidRDefault="007D4CFF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2.7</w:t>
            </w:r>
            <w:r w:rsidR="00A1647E" w:rsidRPr="00210C61">
              <w:rPr>
                <w:sz w:val="22"/>
                <w:szCs w:val="22"/>
              </w:rPr>
              <w:t>. Реализация мероприятий в образовательных учреждениях по разъяснению уголовной и административной ответственности</w:t>
            </w:r>
          </w:p>
        </w:tc>
        <w:tc>
          <w:tcPr>
            <w:tcW w:w="2126" w:type="dxa"/>
            <w:shd w:val="clear" w:color="auto" w:fill="auto"/>
          </w:tcPr>
          <w:p w14:paraId="57A03475" w14:textId="77777777" w:rsidR="00A1647E" w:rsidRPr="00210C61" w:rsidRDefault="00A1647E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УО, ОУ, ОПДН</w:t>
            </w:r>
          </w:p>
          <w:p w14:paraId="38094D76" w14:textId="77777777" w:rsidR="00A1647E" w:rsidRPr="00210C61" w:rsidRDefault="00A1647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7ED835A" w14:textId="7DE1D1B6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DD50B94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12A1E96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47E41099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35D8897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064DC0FB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FF11288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0E60D1D6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335EBDE8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Предупреждение</w:t>
            </w:r>
          </w:p>
          <w:p w14:paraId="54A84BD7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правонарушений</w:t>
            </w:r>
          </w:p>
          <w:p w14:paraId="577259C9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несовершеннолетних</w:t>
            </w:r>
          </w:p>
          <w:p w14:paraId="58EB5653" w14:textId="77777777" w:rsidR="00A1647E" w:rsidRPr="00210C61" w:rsidRDefault="00A1647E" w:rsidP="00210C61">
            <w:pPr>
              <w:rPr>
                <w:sz w:val="22"/>
                <w:szCs w:val="22"/>
              </w:rPr>
            </w:pPr>
          </w:p>
        </w:tc>
      </w:tr>
      <w:tr w:rsidR="00A1647E" w:rsidRPr="00844E2A" w14:paraId="6F92D512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6F48D840" w14:textId="77777777" w:rsidR="00A1647E" w:rsidRPr="00210C61" w:rsidRDefault="007D4CFF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2.8</w:t>
            </w:r>
            <w:r w:rsidR="00A1647E" w:rsidRPr="00210C61">
              <w:rPr>
                <w:sz w:val="22"/>
                <w:szCs w:val="22"/>
              </w:rPr>
              <w:t>.</w:t>
            </w:r>
            <w:r w:rsidR="00A1647E" w:rsidRPr="00210C61">
              <w:rPr>
                <w:color w:val="FF0000"/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Проведение специальных рейдов по выявлению детей и подростков, не посещающих образовательные учреждения, покинувшие их, находящихся в социально – опасном положении.</w:t>
            </w:r>
          </w:p>
        </w:tc>
        <w:tc>
          <w:tcPr>
            <w:tcW w:w="2126" w:type="dxa"/>
            <w:shd w:val="clear" w:color="auto" w:fill="auto"/>
          </w:tcPr>
          <w:p w14:paraId="589D07CF" w14:textId="77777777" w:rsidR="00A1647E" w:rsidRPr="00210C61" w:rsidRDefault="00A1647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КДН и ЗП, ПДН, УО,</w:t>
            </w:r>
          </w:p>
          <w:p w14:paraId="1B417415" w14:textId="77777777" w:rsidR="00A1647E" w:rsidRPr="00210C61" w:rsidRDefault="00A1647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r w:rsidRPr="00210C61">
              <w:rPr>
                <w:sz w:val="22"/>
                <w:szCs w:val="22"/>
              </w:rPr>
              <w:t>ООиП</w:t>
            </w:r>
            <w:proofErr w:type="spellEnd"/>
          </w:p>
          <w:p w14:paraId="390F01FA" w14:textId="77777777" w:rsidR="00A1647E" w:rsidRPr="00210C61" w:rsidRDefault="00A1647E" w:rsidP="00210C61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FCB9E14" w14:textId="705F5B08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 ежегодно 10 рейдов</w:t>
            </w:r>
          </w:p>
        </w:tc>
        <w:tc>
          <w:tcPr>
            <w:tcW w:w="1134" w:type="dxa"/>
            <w:shd w:val="clear" w:color="auto" w:fill="auto"/>
          </w:tcPr>
          <w:p w14:paraId="117C18F8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0D6A24E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51D7DBA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76D17EB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2F3B79EC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17C12DC6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905D301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Предупреждение</w:t>
            </w:r>
          </w:p>
          <w:p w14:paraId="1F7CB18B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правонарушений несовершеннолетними</w:t>
            </w:r>
          </w:p>
          <w:p w14:paraId="0DB3F5B8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 в отношении</w:t>
            </w:r>
          </w:p>
          <w:p w14:paraId="4BE64D9D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несовершеннолетних</w:t>
            </w:r>
          </w:p>
          <w:p w14:paraId="5D3C5B99" w14:textId="77777777" w:rsidR="00A1647E" w:rsidRPr="00210C61" w:rsidRDefault="00A1647E" w:rsidP="00210C61">
            <w:pPr>
              <w:rPr>
                <w:sz w:val="22"/>
                <w:szCs w:val="22"/>
              </w:rPr>
            </w:pPr>
          </w:p>
        </w:tc>
      </w:tr>
      <w:tr w:rsidR="00A1647E" w:rsidRPr="00844E2A" w14:paraId="4510694D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6F05013B" w14:textId="77777777" w:rsidR="00A1647E" w:rsidRPr="00577B59" w:rsidRDefault="007D4CFF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2.9.  Организация временного трудоустройства несовершеннолетних в возрасте от 14 до 18 лет в свободное от учебы время, в том числе,  находящихся в трудной жизненной ситуации,</w:t>
            </w:r>
          </w:p>
        </w:tc>
        <w:tc>
          <w:tcPr>
            <w:tcW w:w="2126" w:type="dxa"/>
            <w:shd w:val="clear" w:color="auto" w:fill="auto"/>
          </w:tcPr>
          <w:p w14:paraId="2E0D31A4" w14:textId="77777777" w:rsidR="00A1647E" w:rsidRPr="00577B59" w:rsidRDefault="00A1647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ЦЗН, УО, ОУ во взаимодействии с ОМС</w:t>
            </w:r>
          </w:p>
        </w:tc>
        <w:tc>
          <w:tcPr>
            <w:tcW w:w="1559" w:type="dxa"/>
            <w:shd w:val="clear" w:color="auto" w:fill="auto"/>
          </w:tcPr>
          <w:p w14:paraId="4B362822" w14:textId="15084E40" w:rsidR="00A1647E" w:rsidRPr="00577B59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 xml:space="preserve">2025-2027 </w:t>
            </w:r>
            <w:r w:rsidR="00A1647E" w:rsidRPr="00577B59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77AE8C18" w14:textId="4DD42C05" w:rsidR="00A1647E" w:rsidRPr="00577B59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843,6</w:t>
            </w:r>
          </w:p>
        </w:tc>
        <w:tc>
          <w:tcPr>
            <w:tcW w:w="992" w:type="dxa"/>
            <w:shd w:val="clear" w:color="auto" w:fill="auto"/>
          </w:tcPr>
          <w:p w14:paraId="7E417C8F" w14:textId="717271FF" w:rsidR="00A1647E" w:rsidRPr="00577B59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281,2</w:t>
            </w:r>
          </w:p>
        </w:tc>
        <w:tc>
          <w:tcPr>
            <w:tcW w:w="993" w:type="dxa"/>
            <w:shd w:val="clear" w:color="auto" w:fill="auto"/>
          </w:tcPr>
          <w:p w14:paraId="3154864B" w14:textId="769510EF" w:rsidR="00A1647E" w:rsidRPr="00577B59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281,2</w:t>
            </w:r>
          </w:p>
        </w:tc>
        <w:tc>
          <w:tcPr>
            <w:tcW w:w="992" w:type="dxa"/>
            <w:shd w:val="clear" w:color="auto" w:fill="auto"/>
          </w:tcPr>
          <w:p w14:paraId="12B0A6F8" w14:textId="7B3246B3" w:rsidR="00A1647E" w:rsidRPr="00577B59" w:rsidRDefault="00577B59" w:rsidP="00210C61">
            <w:pPr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281,2</w:t>
            </w:r>
          </w:p>
          <w:p w14:paraId="1E0222A8" w14:textId="77777777" w:rsidR="00A1647E" w:rsidRPr="00577B59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52F8411A" w14:textId="77777777" w:rsidR="00A1647E" w:rsidRPr="00577B59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8E65385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Предупреждение</w:t>
            </w:r>
          </w:p>
          <w:p w14:paraId="571EDD52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правонарушений</w:t>
            </w:r>
          </w:p>
          <w:p w14:paraId="561D81FB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несовершеннолетними</w:t>
            </w:r>
          </w:p>
        </w:tc>
      </w:tr>
      <w:tr w:rsidR="00A1647E" w:rsidRPr="00844E2A" w14:paraId="349DB90E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21A49720" w14:textId="77777777" w:rsidR="00A1647E" w:rsidRPr="00210C61" w:rsidRDefault="007D4CFF" w:rsidP="00210C61">
            <w:pPr>
              <w:widowControl/>
              <w:tabs>
                <w:tab w:val="left" w:pos="662"/>
              </w:tabs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2.10</w:t>
            </w:r>
            <w:r w:rsidR="00A1647E" w:rsidRPr="00210C61">
              <w:rPr>
                <w:sz w:val="22"/>
                <w:szCs w:val="22"/>
              </w:rPr>
              <w:t>. Внедрение инновационных технологий и форм работы с несовершеннолетними, находящимися в конфликте с законом, в том числе совершившими преступления повторно, обеспечение социальной реабилитации лиц, освобожденных из мест лишения свободы</w:t>
            </w:r>
          </w:p>
        </w:tc>
        <w:tc>
          <w:tcPr>
            <w:tcW w:w="2126" w:type="dxa"/>
            <w:shd w:val="clear" w:color="auto" w:fill="auto"/>
          </w:tcPr>
          <w:p w14:paraId="42466C89" w14:textId="77777777" w:rsidR="00A1647E" w:rsidRPr="00210C61" w:rsidRDefault="00A1647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 КЦСОН, </w:t>
            </w:r>
            <w:proofErr w:type="spellStart"/>
            <w:r w:rsidRPr="00210C61">
              <w:rPr>
                <w:sz w:val="22"/>
                <w:szCs w:val="22"/>
              </w:rPr>
              <w:t>ООиП</w:t>
            </w:r>
            <w:proofErr w:type="spellEnd"/>
            <w:r w:rsidRPr="00210C61">
              <w:rPr>
                <w:sz w:val="22"/>
                <w:szCs w:val="22"/>
              </w:rPr>
              <w:t>, ОВД, УИИ, ОМС</w:t>
            </w:r>
          </w:p>
        </w:tc>
        <w:tc>
          <w:tcPr>
            <w:tcW w:w="1559" w:type="dxa"/>
            <w:shd w:val="clear" w:color="auto" w:fill="auto"/>
          </w:tcPr>
          <w:p w14:paraId="02A63E65" w14:textId="7AAEAFDC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3EB45FFD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8D348B4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4C98D910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ECC1315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1604BF0F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4F225F4A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4AE869A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Снижение уровня</w:t>
            </w:r>
          </w:p>
          <w:p w14:paraId="666EB149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преступности среди</w:t>
            </w:r>
          </w:p>
          <w:p w14:paraId="3F943ABA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несовершеннолетних</w:t>
            </w:r>
          </w:p>
        </w:tc>
      </w:tr>
      <w:tr w:rsidR="00A1647E" w:rsidRPr="00844E2A" w14:paraId="3403F324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21D10C81" w14:textId="77777777" w:rsidR="00A1647E" w:rsidRPr="00210C61" w:rsidRDefault="007D4CF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2.11</w:t>
            </w:r>
            <w:r w:rsidR="00A1647E" w:rsidRPr="00210C61">
              <w:rPr>
                <w:sz w:val="22"/>
                <w:szCs w:val="22"/>
              </w:rPr>
              <w:t>. Развитие межведомственного и внутриведомственного взаимодействия субъектов профилактики правонарушений и преступлений несовершеннолетних, социализации и ресоциализации несовершеннолетних, находящихся в конфликте с законом, в том числе создание и ведение межведомственной базы данных о несовершеннолетних, находящихся в социально опасном положении</w:t>
            </w:r>
          </w:p>
        </w:tc>
        <w:tc>
          <w:tcPr>
            <w:tcW w:w="2126" w:type="dxa"/>
            <w:shd w:val="clear" w:color="auto" w:fill="auto"/>
          </w:tcPr>
          <w:p w14:paraId="6BD9701A" w14:textId="77777777" w:rsidR="00A1647E" w:rsidRPr="00210C61" w:rsidRDefault="00A1647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УО, ЦРБ,  КЦСОН, </w:t>
            </w:r>
            <w:proofErr w:type="spellStart"/>
            <w:r w:rsidRPr="00210C61">
              <w:rPr>
                <w:sz w:val="22"/>
                <w:szCs w:val="22"/>
              </w:rPr>
              <w:t>ООиП</w:t>
            </w:r>
            <w:proofErr w:type="spellEnd"/>
            <w:r w:rsidRPr="00210C61">
              <w:rPr>
                <w:sz w:val="22"/>
                <w:szCs w:val="22"/>
              </w:rPr>
              <w:t xml:space="preserve">, ОВД, УИИ, ОМС, </w:t>
            </w:r>
            <w:proofErr w:type="spellStart"/>
            <w:r w:rsidRPr="00210C61">
              <w:rPr>
                <w:sz w:val="22"/>
                <w:szCs w:val="22"/>
              </w:rPr>
              <w:t>КДНиЗП</w:t>
            </w:r>
            <w:proofErr w:type="spellEnd"/>
            <w:r w:rsidRPr="00210C6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0FAE7AFA" w14:textId="25EF9ED4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33B08118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5553902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178B98D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F731611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4D22345C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343F9CE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077231AB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42E81D00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5DAD6576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Снижение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количества</w:t>
            </w:r>
          </w:p>
          <w:p w14:paraId="601A3F40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правонарушений,</w:t>
            </w:r>
          </w:p>
          <w:p w14:paraId="69F95CDA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совершаемых</w:t>
            </w:r>
          </w:p>
          <w:p w14:paraId="1E6C18E6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несовершеннолетними</w:t>
            </w:r>
          </w:p>
        </w:tc>
      </w:tr>
      <w:tr w:rsidR="00A1647E" w:rsidRPr="00844E2A" w14:paraId="1AA08FD4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6937FC7" w14:textId="77777777" w:rsidR="00A1647E" w:rsidRPr="00D84A7A" w:rsidRDefault="007D4CF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2.12</w:t>
            </w:r>
            <w:r w:rsidR="00A1647E" w:rsidRPr="00D84A7A">
              <w:rPr>
                <w:sz w:val="22"/>
                <w:szCs w:val="22"/>
              </w:rPr>
              <w:t>.</w:t>
            </w:r>
            <w:r w:rsidR="00A1647E" w:rsidRPr="00D84A7A">
              <w:rPr>
                <w:color w:val="FF0000"/>
                <w:spacing w:val="1"/>
                <w:sz w:val="22"/>
                <w:szCs w:val="22"/>
              </w:rPr>
              <w:t xml:space="preserve"> </w:t>
            </w:r>
            <w:r w:rsidR="00A1647E" w:rsidRPr="00D84A7A">
              <w:rPr>
                <w:spacing w:val="1"/>
                <w:sz w:val="22"/>
                <w:szCs w:val="22"/>
              </w:rPr>
              <w:t xml:space="preserve">Оздоровление детей Баганского района Новосибирской области в </w:t>
            </w:r>
            <w:r w:rsidR="00A1647E" w:rsidRPr="00D84A7A">
              <w:rPr>
                <w:spacing w:val="1"/>
                <w:sz w:val="22"/>
                <w:szCs w:val="22"/>
              </w:rPr>
              <w:lastRenderedPageBreak/>
              <w:t>детских оздоровительных лагерях, санаторно-оздоровительных лагерях с дневным пребыванием при образовательных учреждениях Баганского района Новосибирской области</w:t>
            </w:r>
          </w:p>
        </w:tc>
        <w:tc>
          <w:tcPr>
            <w:tcW w:w="2126" w:type="dxa"/>
            <w:shd w:val="clear" w:color="auto" w:fill="auto"/>
          </w:tcPr>
          <w:p w14:paraId="3399A4A6" w14:textId="5B52F86F" w:rsidR="00A1647E" w:rsidRPr="00D84A7A" w:rsidRDefault="00A1647E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D84A7A">
              <w:rPr>
                <w:spacing w:val="1"/>
                <w:sz w:val="22"/>
                <w:szCs w:val="22"/>
              </w:rPr>
              <w:lastRenderedPageBreak/>
              <w:t xml:space="preserve">ОСОН, КДН и ЗП, </w:t>
            </w:r>
            <w:proofErr w:type="spellStart"/>
            <w:r w:rsidRPr="00D84A7A">
              <w:rPr>
                <w:spacing w:val="1"/>
                <w:sz w:val="22"/>
                <w:szCs w:val="22"/>
              </w:rPr>
              <w:t>ООиП</w:t>
            </w:r>
            <w:proofErr w:type="spellEnd"/>
            <w:r w:rsidRPr="00D84A7A">
              <w:rPr>
                <w:spacing w:val="1"/>
                <w:sz w:val="22"/>
                <w:szCs w:val="22"/>
              </w:rPr>
              <w:t xml:space="preserve">, во </w:t>
            </w:r>
            <w:r w:rsidRPr="00D84A7A">
              <w:rPr>
                <w:spacing w:val="1"/>
                <w:sz w:val="22"/>
                <w:szCs w:val="22"/>
              </w:rPr>
              <w:lastRenderedPageBreak/>
              <w:t xml:space="preserve">взаимодействии с ОМС </w:t>
            </w:r>
          </w:p>
          <w:p w14:paraId="284E465A" w14:textId="77777777" w:rsidR="00A1647E" w:rsidRPr="00D84A7A" w:rsidRDefault="00A1647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5DEDC090" w14:textId="2ABA4D17" w:rsidR="00A1647E" w:rsidRPr="00D84A7A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lastRenderedPageBreak/>
              <w:t xml:space="preserve">2025-2027 </w:t>
            </w:r>
            <w:r w:rsidR="00A1647E" w:rsidRPr="00D84A7A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  <w:shd w:val="clear" w:color="auto" w:fill="auto"/>
          </w:tcPr>
          <w:p w14:paraId="0501344D" w14:textId="1EF78CFF" w:rsidR="00A1647E" w:rsidRPr="00D84A7A" w:rsidRDefault="00526F13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7376,84</w:t>
            </w:r>
          </w:p>
        </w:tc>
        <w:tc>
          <w:tcPr>
            <w:tcW w:w="992" w:type="dxa"/>
            <w:shd w:val="clear" w:color="auto" w:fill="auto"/>
          </w:tcPr>
          <w:p w14:paraId="1A40153D" w14:textId="7B54580D" w:rsidR="00A1647E" w:rsidRPr="00D84A7A" w:rsidRDefault="00526F13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2393,44</w:t>
            </w:r>
          </w:p>
        </w:tc>
        <w:tc>
          <w:tcPr>
            <w:tcW w:w="993" w:type="dxa"/>
            <w:shd w:val="clear" w:color="auto" w:fill="auto"/>
          </w:tcPr>
          <w:p w14:paraId="277B7F88" w14:textId="79D88F33" w:rsidR="00A1647E" w:rsidRPr="00D84A7A" w:rsidRDefault="00526F13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2491,7</w:t>
            </w:r>
          </w:p>
        </w:tc>
        <w:tc>
          <w:tcPr>
            <w:tcW w:w="992" w:type="dxa"/>
            <w:shd w:val="clear" w:color="auto" w:fill="auto"/>
          </w:tcPr>
          <w:p w14:paraId="7DCC634C" w14:textId="7EA11913" w:rsidR="00A1647E" w:rsidRPr="00D84A7A" w:rsidRDefault="00526F13" w:rsidP="00210C61">
            <w:pPr>
              <w:jc w:val="center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2491,7</w:t>
            </w:r>
          </w:p>
        </w:tc>
        <w:tc>
          <w:tcPr>
            <w:tcW w:w="2977" w:type="dxa"/>
            <w:shd w:val="clear" w:color="auto" w:fill="auto"/>
          </w:tcPr>
          <w:p w14:paraId="250A4E60" w14:textId="77777777" w:rsidR="00A1647E" w:rsidRPr="00D84A7A" w:rsidRDefault="00A1647E" w:rsidP="00210C61">
            <w:pPr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Увеличение</w:t>
            </w:r>
            <w:r w:rsidR="00210C61" w:rsidRPr="00D84A7A">
              <w:rPr>
                <w:sz w:val="22"/>
                <w:szCs w:val="22"/>
              </w:rPr>
              <w:t xml:space="preserve"> </w:t>
            </w:r>
            <w:r w:rsidRPr="00D84A7A">
              <w:rPr>
                <w:sz w:val="22"/>
                <w:szCs w:val="22"/>
              </w:rPr>
              <w:t>количества</w:t>
            </w:r>
          </w:p>
          <w:p w14:paraId="176D84C8" w14:textId="77777777" w:rsidR="00A1647E" w:rsidRPr="00D84A7A" w:rsidRDefault="00210C61" w:rsidP="00210C61">
            <w:pPr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 xml:space="preserve">оздоровленных </w:t>
            </w:r>
            <w:r w:rsidR="00A1647E" w:rsidRPr="00D84A7A">
              <w:rPr>
                <w:sz w:val="22"/>
                <w:szCs w:val="22"/>
              </w:rPr>
              <w:t xml:space="preserve">детей в </w:t>
            </w:r>
            <w:r w:rsidR="00A1647E" w:rsidRPr="00D84A7A">
              <w:rPr>
                <w:sz w:val="22"/>
                <w:szCs w:val="22"/>
              </w:rPr>
              <w:lastRenderedPageBreak/>
              <w:t>Баганском  районе</w:t>
            </w:r>
          </w:p>
          <w:p w14:paraId="5F8BA035" w14:textId="77777777" w:rsidR="00A1647E" w:rsidRPr="00D84A7A" w:rsidRDefault="00A1647E" w:rsidP="00210C61">
            <w:pPr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Новосибирской области, профилактика</w:t>
            </w:r>
          </w:p>
          <w:p w14:paraId="0A8DE9E6" w14:textId="77777777" w:rsidR="00A1647E" w:rsidRPr="00D84A7A" w:rsidRDefault="00A1647E" w:rsidP="00210C61">
            <w:pPr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правонарушений</w:t>
            </w:r>
          </w:p>
          <w:p w14:paraId="0152CB77" w14:textId="77777777" w:rsidR="00A1647E" w:rsidRPr="00D84A7A" w:rsidRDefault="00A1647E" w:rsidP="00210C61">
            <w:pPr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среди подростков</w:t>
            </w:r>
          </w:p>
          <w:p w14:paraId="60543C77" w14:textId="77777777" w:rsidR="00A1647E" w:rsidRPr="00D84A7A" w:rsidRDefault="00A1647E" w:rsidP="00210C61">
            <w:pPr>
              <w:rPr>
                <w:sz w:val="22"/>
                <w:szCs w:val="22"/>
              </w:rPr>
            </w:pPr>
          </w:p>
        </w:tc>
      </w:tr>
      <w:tr w:rsidR="00A1647E" w:rsidRPr="00844E2A" w14:paraId="58F1B566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CBA7ADB" w14:textId="243F5086" w:rsidR="00A1647E" w:rsidRPr="00210C61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2.1</w:t>
            </w:r>
            <w:r w:rsidR="00577B59">
              <w:rPr>
                <w:sz w:val="22"/>
                <w:szCs w:val="22"/>
              </w:rPr>
              <w:t>3</w:t>
            </w:r>
            <w:r w:rsidRPr="00210C61">
              <w:rPr>
                <w:sz w:val="22"/>
                <w:szCs w:val="22"/>
              </w:rPr>
              <w:t>.</w:t>
            </w:r>
            <w:r w:rsidRPr="00210C61">
              <w:rPr>
                <w:spacing w:val="1"/>
                <w:sz w:val="22"/>
                <w:szCs w:val="22"/>
              </w:rPr>
              <w:t xml:space="preserve"> Проведение рейдов по местам жительства и скоплений несовершеннолетних, состоящих на профилактическом учете в ОПДН и КДН и ЗП, с целью контроля соблюдения режима дня</w:t>
            </w:r>
          </w:p>
        </w:tc>
        <w:tc>
          <w:tcPr>
            <w:tcW w:w="2126" w:type="dxa"/>
            <w:shd w:val="clear" w:color="auto" w:fill="auto"/>
          </w:tcPr>
          <w:p w14:paraId="3907D7EF" w14:textId="77777777" w:rsidR="00A1647E" w:rsidRPr="00210C61" w:rsidRDefault="00A1647E" w:rsidP="00210C61">
            <w:pPr>
              <w:shd w:val="clear" w:color="auto" w:fill="FFFFFF"/>
              <w:jc w:val="both"/>
              <w:rPr>
                <w:spacing w:val="1"/>
                <w:sz w:val="22"/>
                <w:szCs w:val="22"/>
              </w:rPr>
            </w:pPr>
          </w:p>
          <w:p w14:paraId="7CF3C463" w14:textId="77777777" w:rsidR="00A1647E" w:rsidRPr="00210C61" w:rsidRDefault="00A1647E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210C61">
              <w:rPr>
                <w:spacing w:val="1"/>
                <w:sz w:val="22"/>
                <w:szCs w:val="22"/>
              </w:rPr>
              <w:t xml:space="preserve">КДН и ЗП, ОВД </w:t>
            </w:r>
          </w:p>
          <w:p w14:paraId="2EC1FEA1" w14:textId="77777777" w:rsidR="00A1647E" w:rsidRPr="00210C61" w:rsidRDefault="00A1647E" w:rsidP="00210C61">
            <w:pPr>
              <w:widowControl/>
              <w:autoSpaceDE/>
              <w:autoSpaceDN/>
              <w:adjustRightInd/>
              <w:ind w:firstLine="708"/>
              <w:rPr>
                <w:sz w:val="22"/>
                <w:szCs w:val="22"/>
              </w:rPr>
            </w:pPr>
            <w:r w:rsidRPr="00210C61">
              <w:rPr>
                <w:color w:val="FF0000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63523948" w14:textId="607C597B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  <w:p w14:paraId="646C7458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10 рейдов в год</w:t>
            </w:r>
          </w:p>
        </w:tc>
        <w:tc>
          <w:tcPr>
            <w:tcW w:w="1134" w:type="dxa"/>
            <w:shd w:val="clear" w:color="auto" w:fill="auto"/>
          </w:tcPr>
          <w:p w14:paraId="2FB8311B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840AA2E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3CD8A96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F4AA191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5D2501EE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FC7E186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223B84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0F608915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05779A96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Снижение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числа подростков,</w:t>
            </w:r>
          </w:p>
          <w:p w14:paraId="5872298F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совершающих</w:t>
            </w:r>
          </w:p>
          <w:p w14:paraId="2EB12E37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преступление и</w:t>
            </w:r>
          </w:p>
          <w:p w14:paraId="5E46B099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правонарушения</w:t>
            </w:r>
          </w:p>
        </w:tc>
      </w:tr>
      <w:tr w:rsidR="00A1647E" w:rsidRPr="00844E2A" w14:paraId="76B0E956" w14:textId="77777777" w:rsidTr="00210C61">
        <w:trPr>
          <w:trHeight w:val="2586"/>
        </w:trPr>
        <w:tc>
          <w:tcPr>
            <w:tcW w:w="3828" w:type="dxa"/>
            <w:shd w:val="clear" w:color="auto" w:fill="auto"/>
            <w:noWrap/>
          </w:tcPr>
          <w:p w14:paraId="4BC8DF66" w14:textId="3B9E9818" w:rsidR="00A1647E" w:rsidRPr="00210C61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2.1</w:t>
            </w:r>
            <w:r w:rsidR="00577B59">
              <w:rPr>
                <w:sz w:val="22"/>
                <w:szCs w:val="22"/>
              </w:rPr>
              <w:t>4</w:t>
            </w:r>
            <w:r w:rsidRPr="00210C61">
              <w:rPr>
                <w:sz w:val="22"/>
                <w:szCs w:val="22"/>
              </w:rPr>
              <w:t>.</w:t>
            </w:r>
            <w:r w:rsidRPr="00210C61">
              <w:rPr>
                <w:spacing w:val="1"/>
                <w:sz w:val="22"/>
                <w:szCs w:val="22"/>
              </w:rPr>
              <w:t xml:space="preserve"> Проведение межведомственных комплексных операций «Семья», «Занятость»</w:t>
            </w:r>
          </w:p>
        </w:tc>
        <w:tc>
          <w:tcPr>
            <w:tcW w:w="2126" w:type="dxa"/>
            <w:shd w:val="clear" w:color="auto" w:fill="auto"/>
          </w:tcPr>
          <w:p w14:paraId="742F219F" w14:textId="77777777" w:rsidR="00A1647E" w:rsidRPr="00210C61" w:rsidRDefault="00A1647E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210C61">
              <w:rPr>
                <w:spacing w:val="1"/>
                <w:sz w:val="22"/>
                <w:szCs w:val="22"/>
              </w:rPr>
              <w:t xml:space="preserve">КДН и ЗП, УО, ЦРБ, КЦСОН, ЦЗН, ОВД, </w:t>
            </w:r>
          </w:p>
          <w:p w14:paraId="4F29BB3C" w14:textId="77777777" w:rsidR="00A1647E" w:rsidRPr="00210C61" w:rsidRDefault="00A1647E" w:rsidP="00210C61">
            <w:pPr>
              <w:shd w:val="clear" w:color="auto" w:fill="FFFFFF"/>
              <w:jc w:val="both"/>
              <w:rPr>
                <w:spacing w:val="1"/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0F00CAFC" w14:textId="10BE6CC5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  <w:p w14:paraId="2C77E563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1 раз в год</w:t>
            </w:r>
          </w:p>
        </w:tc>
        <w:tc>
          <w:tcPr>
            <w:tcW w:w="1134" w:type="dxa"/>
            <w:shd w:val="clear" w:color="auto" w:fill="auto"/>
          </w:tcPr>
          <w:p w14:paraId="0EA7D784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803A08B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E32DA2D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FE8B67C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3DAD671F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4059F35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55D84936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57D6DD6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17EBA70D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46745E50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7952EC90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7D4A57C8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28167D15" w14:textId="77777777" w:rsidR="00A1647E" w:rsidRPr="00210C61" w:rsidRDefault="00A1647E" w:rsidP="00210C6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01C957FD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Профилактика</w:t>
            </w:r>
          </w:p>
          <w:p w14:paraId="244131B8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Совершения</w:t>
            </w:r>
          </w:p>
          <w:p w14:paraId="741D2B25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несовершеннолетними</w:t>
            </w:r>
          </w:p>
          <w:p w14:paraId="1E0D3057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преступлений,</w:t>
            </w:r>
          </w:p>
          <w:p w14:paraId="7B0443DB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правонарушений,</w:t>
            </w:r>
          </w:p>
          <w:p w14:paraId="6DAC28FC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а также самовольных</w:t>
            </w:r>
          </w:p>
          <w:p w14:paraId="00AD3247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уходов,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снижение числа</w:t>
            </w:r>
          </w:p>
          <w:p w14:paraId="0F6E8279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несовершеннолетних,</w:t>
            </w:r>
          </w:p>
          <w:p w14:paraId="1D9003AC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совершивших</w:t>
            </w:r>
          </w:p>
          <w:p w14:paraId="38E9A6CD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преступления повторно</w:t>
            </w:r>
          </w:p>
        </w:tc>
      </w:tr>
      <w:tr w:rsidR="00A1647E" w:rsidRPr="00844E2A" w14:paraId="7C89C91D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BF48F1C" w14:textId="2EED3FD0" w:rsidR="00A1647E" w:rsidRPr="00210C61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2.1</w:t>
            </w:r>
            <w:r w:rsidR="00577B59">
              <w:rPr>
                <w:sz w:val="22"/>
                <w:szCs w:val="22"/>
              </w:rPr>
              <w:t>5</w:t>
            </w:r>
            <w:r w:rsidRPr="00210C61">
              <w:rPr>
                <w:sz w:val="22"/>
                <w:szCs w:val="22"/>
              </w:rPr>
              <w:t>.</w:t>
            </w:r>
            <w:r w:rsidRPr="00210C61">
              <w:rPr>
                <w:color w:val="FF0000"/>
                <w:spacing w:val="1"/>
                <w:sz w:val="22"/>
                <w:szCs w:val="22"/>
              </w:rPr>
              <w:t xml:space="preserve"> </w:t>
            </w:r>
            <w:r w:rsidRPr="00210C61">
              <w:rPr>
                <w:spacing w:val="1"/>
                <w:sz w:val="22"/>
                <w:szCs w:val="22"/>
              </w:rPr>
              <w:t>Проведение комплекса мероприятий по выявлению и устранению причин и условий, способствующих правонарушениям несовершеннолетних и родителей (законных представителей), совершаемых в отношении детей, а также фактов немедицинского потребления психотропных либо новых потенциально опасных психоактивных веществ</w:t>
            </w:r>
          </w:p>
        </w:tc>
        <w:tc>
          <w:tcPr>
            <w:tcW w:w="2126" w:type="dxa"/>
            <w:shd w:val="clear" w:color="auto" w:fill="auto"/>
          </w:tcPr>
          <w:p w14:paraId="70232393" w14:textId="77777777" w:rsidR="00A1647E" w:rsidRPr="00210C61" w:rsidRDefault="00A1647E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210C61">
              <w:rPr>
                <w:spacing w:val="1"/>
                <w:sz w:val="22"/>
                <w:szCs w:val="22"/>
              </w:rPr>
              <w:t xml:space="preserve">КДН и ЗП, УО, ЦРБ, КЦСОН, ЦЗН, ОВД, </w:t>
            </w:r>
          </w:p>
        </w:tc>
        <w:tc>
          <w:tcPr>
            <w:tcW w:w="1559" w:type="dxa"/>
            <w:shd w:val="clear" w:color="auto" w:fill="auto"/>
          </w:tcPr>
          <w:p w14:paraId="0F18A8BB" w14:textId="0C2E4347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92744E"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00DB7D2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951BB5E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F8DFB4F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4EEF0B3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5D94C530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2F5DAB30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Исключение причин</w:t>
            </w:r>
          </w:p>
          <w:p w14:paraId="377D27BB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 условий для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совершения</w:t>
            </w:r>
          </w:p>
          <w:p w14:paraId="5769FBDC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противоправных действий несовершеннолетними,</w:t>
            </w:r>
          </w:p>
          <w:p w14:paraId="17F01957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в том числе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вовлечение их в</w:t>
            </w:r>
          </w:p>
          <w:p w14:paraId="7108E017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потребление психотропных либо новых потенциально опасных психоактивных веществ</w:t>
            </w:r>
          </w:p>
        </w:tc>
      </w:tr>
      <w:tr w:rsidR="00A1647E" w:rsidRPr="00844E2A" w14:paraId="522EAC43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4CF559FE" w14:textId="00AAAB3C" w:rsidR="00A1647E" w:rsidRPr="00210C61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2.1</w:t>
            </w:r>
            <w:r w:rsidR="00577B59">
              <w:rPr>
                <w:sz w:val="22"/>
                <w:szCs w:val="22"/>
              </w:rPr>
              <w:t>6</w:t>
            </w:r>
            <w:r w:rsidRPr="00210C61">
              <w:rPr>
                <w:sz w:val="22"/>
                <w:szCs w:val="22"/>
              </w:rPr>
              <w:t>.</w:t>
            </w:r>
            <w:r w:rsidRPr="00210C61">
              <w:rPr>
                <w:color w:val="FF0000"/>
                <w:spacing w:val="1"/>
                <w:sz w:val="22"/>
                <w:szCs w:val="22"/>
              </w:rPr>
              <w:t xml:space="preserve"> </w:t>
            </w:r>
            <w:r w:rsidRPr="00210C61">
              <w:rPr>
                <w:spacing w:val="1"/>
                <w:sz w:val="22"/>
                <w:szCs w:val="22"/>
              </w:rPr>
              <w:t>Организация и проведение межведомственных семинаров-совещаний по профилактической работе с несовершеннолетними</w:t>
            </w:r>
          </w:p>
        </w:tc>
        <w:tc>
          <w:tcPr>
            <w:tcW w:w="2126" w:type="dxa"/>
            <w:shd w:val="clear" w:color="auto" w:fill="auto"/>
          </w:tcPr>
          <w:p w14:paraId="7B8A33DF" w14:textId="77777777" w:rsidR="00A1647E" w:rsidRPr="00210C61" w:rsidRDefault="00A1647E" w:rsidP="00580995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210C61">
              <w:rPr>
                <w:spacing w:val="1"/>
                <w:sz w:val="22"/>
                <w:szCs w:val="22"/>
              </w:rPr>
              <w:t>МКУ «Управление образовани</w:t>
            </w:r>
            <w:r w:rsidR="00580995">
              <w:rPr>
                <w:spacing w:val="1"/>
                <w:sz w:val="22"/>
                <w:szCs w:val="22"/>
              </w:rPr>
              <w:t>ем</w:t>
            </w:r>
            <w:r w:rsidRPr="00210C61">
              <w:rPr>
                <w:spacing w:val="1"/>
                <w:sz w:val="22"/>
                <w:szCs w:val="22"/>
              </w:rPr>
              <w:t>»</w:t>
            </w:r>
          </w:p>
        </w:tc>
        <w:tc>
          <w:tcPr>
            <w:tcW w:w="1559" w:type="dxa"/>
            <w:shd w:val="clear" w:color="auto" w:fill="auto"/>
          </w:tcPr>
          <w:p w14:paraId="7FF4E09A" w14:textId="1D1A6C31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7059780B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35F20D4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637B2EF8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7C5C4A7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4915E501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7FF22E4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41EA6244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57C89196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4485FAE3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62F6B6AC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Совершенствование</w:t>
            </w:r>
          </w:p>
          <w:p w14:paraId="2DCAC704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организации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работы по профилактике</w:t>
            </w:r>
          </w:p>
          <w:p w14:paraId="5741B8D2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безнадзорности</w:t>
            </w:r>
          </w:p>
          <w:p w14:paraId="0F5C3E5D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 правонарушений</w:t>
            </w:r>
          </w:p>
          <w:p w14:paraId="60D122BE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несовершеннолетних</w:t>
            </w:r>
          </w:p>
        </w:tc>
      </w:tr>
      <w:tr w:rsidR="00A1647E" w:rsidRPr="00844E2A" w14:paraId="245F4EEC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63936CFD" w14:textId="477D8815" w:rsidR="00A1647E" w:rsidRPr="00577B59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lastRenderedPageBreak/>
              <w:t>2.1</w:t>
            </w:r>
            <w:r w:rsidR="00577B59" w:rsidRPr="00577B59">
              <w:rPr>
                <w:sz w:val="22"/>
                <w:szCs w:val="22"/>
              </w:rPr>
              <w:t>7</w:t>
            </w:r>
            <w:r w:rsidRPr="00577B59">
              <w:rPr>
                <w:sz w:val="22"/>
                <w:szCs w:val="22"/>
              </w:rPr>
              <w:t>. Организация и проведение семейной, индивидуальной и групповой работы с семьями и детьми на базе МБУ «КЦСОН Баганского района» (беседы, консультации, лекции, круглые столы)</w:t>
            </w:r>
          </w:p>
        </w:tc>
        <w:tc>
          <w:tcPr>
            <w:tcW w:w="2126" w:type="dxa"/>
            <w:shd w:val="clear" w:color="auto" w:fill="auto"/>
          </w:tcPr>
          <w:p w14:paraId="29C92045" w14:textId="77777777" w:rsidR="00A1647E" w:rsidRPr="00577B59" w:rsidRDefault="00A1647E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577B59">
              <w:rPr>
                <w:spacing w:val="1"/>
                <w:sz w:val="22"/>
                <w:szCs w:val="22"/>
              </w:rPr>
              <w:t xml:space="preserve">МБУ «КЦСОН Баганского района» </w:t>
            </w:r>
          </w:p>
        </w:tc>
        <w:tc>
          <w:tcPr>
            <w:tcW w:w="1559" w:type="dxa"/>
            <w:shd w:val="clear" w:color="auto" w:fill="auto"/>
          </w:tcPr>
          <w:p w14:paraId="23E7C24C" w14:textId="5B67F5DC" w:rsidR="00A1647E" w:rsidRPr="00577B59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 xml:space="preserve">2025-2027 </w:t>
            </w:r>
            <w:r w:rsidR="00A1647E" w:rsidRPr="00577B59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0D159F2D" w14:textId="17B5FD40" w:rsidR="00A1647E" w:rsidRPr="00577B59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188325B" w14:textId="7D4EFF39" w:rsidR="00A1647E" w:rsidRPr="00577B59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1007898" w14:textId="1991A35C" w:rsidR="00A1647E" w:rsidRPr="00577B59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A1F2726" w14:textId="1C55BD25" w:rsidR="00A1647E" w:rsidRPr="00577B59" w:rsidRDefault="00577B59" w:rsidP="00210C61">
            <w:pPr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182DC508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Выявление</w:t>
            </w:r>
          </w:p>
          <w:p w14:paraId="2EEC90DC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Предрасположенности</w:t>
            </w:r>
          </w:p>
          <w:p w14:paraId="447E104D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к совершению</w:t>
            </w:r>
          </w:p>
          <w:p w14:paraId="334445A5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преступлений,</w:t>
            </w:r>
          </w:p>
          <w:p w14:paraId="5D30A574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снижение</w:t>
            </w:r>
            <w:r w:rsidR="00210C61" w:rsidRPr="00577B59">
              <w:rPr>
                <w:sz w:val="22"/>
                <w:szCs w:val="22"/>
              </w:rPr>
              <w:t xml:space="preserve"> </w:t>
            </w:r>
            <w:r w:rsidRPr="00577B59">
              <w:rPr>
                <w:sz w:val="22"/>
                <w:szCs w:val="22"/>
              </w:rPr>
              <w:t>количества случаев</w:t>
            </w:r>
          </w:p>
          <w:p w14:paraId="2E483D2A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совершения преступлений несовершеннолетними</w:t>
            </w:r>
          </w:p>
        </w:tc>
      </w:tr>
      <w:tr w:rsidR="00A1647E" w:rsidRPr="00844E2A" w14:paraId="0DD21810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7638554" w14:textId="6DD9002E" w:rsidR="00A1647E" w:rsidRPr="00210C61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2.1</w:t>
            </w:r>
            <w:r w:rsidR="00577B59">
              <w:rPr>
                <w:sz w:val="22"/>
                <w:szCs w:val="22"/>
              </w:rPr>
              <w:t>8</w:t>
            </w:r>
            <w:r w:rsidRPr="00210C61">
              <w:rPr>
                <w:sz w:val="22"/>
                <w:szCs w:val="22"/>
              </w:rPr>
              <w:t xml:space="preserve">. Проведение тренингов по профилактике правонарушений для обучающихся в образовательных учреждениях </w:t>
            </w:r>
          </w:p>
        </w:tc>
        <w:tc>
          <w:tcPr>
            <w:tcW w:w="2126" w:type="dxa"/>
            <w:shd w:val="clear" w:color="auto" w:fill="auto"/>
          </w:tcPr>
          <w:p w14:paraId="3FFEE04D" w14:textId="77777777" w:rsidR="00A1647E" w:rsidRPr="00210C61" w:rsidRDefault="00A1647E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210C61">
              <w:rPr>
                <w:spacing w:val="1"/>
                <w:sz w:val="22"/>
                <w:szCs w:val="22"/>
              </w:rPr>
              <w:t xml:space="preserve">МБУ «КЦСОН Баганского района» </w:t>
            </w:r>
          </w:p>
        </w:tc>
        <w:tc>
          <w:tcPr>
            <w:tcW w:w="1559" w:type="dxa"/>
            <w:shd w:val="clear" w:color="auto" w:fill="auto"/>
          </w:tcPr>
          <w:p w14:paraId="2FEFBC52" w14:textId="185DC89E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  <w:p w14:paraId="1B18612B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Ежегодно в течение учебного периода (сентябрь-май)</w:t>
            </w:r>
          </w:p>
        </w:tc>
        <w:tc>
          <w:tcPr>
            <w:tcW w:w="1134" w:type="dxa"/>
            <w:shd w:val="clear" w:color="auto" w:fill="auto"/>
          </w:tcPr>
          <w:p w14:paraId="11547E20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1773A62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607BA9D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18ED9FF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104DF7FC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Выявление</w:t>
            </w:r>
          </w:p>
          <w:p w14:paraId="1A2F4B33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предрасположенности к совершению</w:t>
            </w:r>
          </w:p>
          <w:p w14:paraId="2364B666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преступлений,</w:t>
            </w:r>
          </w:p>
          <w:p w14:paraId="69B63CD8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снижение количества</w:t>
            </w:r>
          </w:p>
          <w:p w14:paraId="0F4929DA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случаев совершения</w:t>
            </w:r>
          </w:p>
          <w:p w14:paraId="04D73B95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преступлений несовершеннолетними,</w:t>
            </w:r>
          </w:p>
          <w:p w14:paraId="50157D1F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охватить профилактической работой</w:t>
            </w:r>
          </w:p>
          <w:p w14:paraId="636DFEBA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учащихся образовательных учреждений района</w:t>
            </w:r>
          </w:p>
        </w:tc>
      </w:tr>
      <w:tr w:rsidR="00A1647E" w:rsidRPr="00844E2A" w14:paraId="1C0B2B5C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4FF1E644" w14:textId="5513AB43" w:rsidR="00A1647E" w:rsidRPr="00210C61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2.1</w:t>
            </w:r>
            <w:r w:rsidR="00577B59">
              <w:rPr>
                <w:sz w:val="22"/>
                <w:szCs w:val="22"/>
              </w:rPr>
              <w:t>9</w:t>
            </w:r>
            <w:r w:rsidRPr="00210C61">
              <w:rPr>
                <w:sz w:val="22"/>
                <w:szCs w:val="22"/>
              </w:rPr>
              <w:t xml:space="preserve">. Проведение семинаров для родителей по предупреждению правонарушений у детей и подростков </w:t>
            </w:r>
          </w:p>
        </w:tc>
        <w:tc>
          <w:tcPr>
            <w:tcW w:w="2126" w:type="dxa"/>
            <w:shd w:val="clear" w:color="auto" w:fill="auto"/>
          </w:tcPr>
          <w:p w14:paraId="0E1BB159" w14:textId="77777777" w:rsidR="00A1647E" w:rsidRPr="00210C61" w:rsidRDefault="00A1647E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210C61">
              <w:rPr>
                <w:spacing w:val="1"/>
                <w:sz w:val="22"/>
                <w:szCs w:val="22"/>
              </w:rPr>
              <w:t xml:space="preserve">МБУ «КЦСОН Баганского района» </w:t>
            </w:r>
          </w:p>
        </w:tc>
        <w:tc>
          <w:tcPr>
            <w:tcW w:w="1559" w:type="dxa"/>
            <w:shd w:val="clear" w:color="auto" w:fill="auto"/>
          </w:tcPr>
          <w:p w14:paraId="576F535C" w14:textId="748A840F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 xml:space="preserve"> годы</w:t>
            </w:r>
          </w:p>
        </w:tc>
        <w:tc>
          <w:tcPr>
            <w:tcW w:w="1134" w:type="dxa"/>
            <w:shd w:val="clear" w:color="auto" w:fill="auto"/>
          </w:tcPr>
          <w:p w14:paraId="64DDDAD1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E20816F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0123C51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6A0C3B8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208150F3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Повышение педагогической компетентности родителей по вопросам профилактики правонарушений несовершеннолетних</w:t>
            </w:r>
          </w:p>
        </w:tc>
      </w:tr>
      <w:tr w:rsidR="00A1647E" w:rsidRPr="00844E2A" w14:paraId="6499D48D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38B1AEC" w14:textId="4D081834" w:rsidR="00A1647E" w:rsidRPr="00210C61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2.</w:t>
            </w:r>
            <w:r w:rsidR="00577B59">
              <w:rPr>
                <w:sz w:val="22"/>
                <w:szCs w:val="22"/>
              </w:rPr>
              <w:t>20</w:t>
            </w:r>
            <w:r w:rsidRPr="00210C61">
              <w:rPr>
                <w:sz w:val="22"/>
                <w:szCs w:val="22"/>
              </w:rPr>
              <w:t xml:space="preserve">. Организация и проведение мероприятий, направленных на пропаганду здорового образа жизни, позитивных видов проведения досуга </w:t>
            </w:r>
          </w:p>
        </w:tc>
        <w:tc>
          <w:tcPr>
            <w:tcW w:w="2126" w:type="dxa"/>
            <w:shd w:val="clear" w:color="auto" w:fill="auto"/>
          </w:tcPr>
          <w:p w14:paraId="3A94B9E9" w14:textId="77777777" w:rsidR="00A1647E" w:rsidRPr="00210C61" w:rsidRDefault="00A1647E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210C61">
              <w:rPr>
                <w:spacing w:val="1"/>
                <w:sz w:val="22"/>
                <w:szCs w:val="22"/>
              </w:rPr>
              <w:t xml:space="preserve">МБУ «КЦСОН Баганского района» </w:t>
            </w:r>
          </w:p>
        </w:tc>
        <w:tc>
          <w:tcPr>
            <w:tcW w:w="1559" w:type="dxa"/>
            <w:shd w:val="clear" w:color="auto" w:fill="auto"/>
          </w:tcPr>
          <w:p w14:paraId="61654453" w14:textId="00F93AD9" w:rsidR="00A1647E" w:rsidRPr="00210C61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A1647E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04FB1992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0109B5B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824B712" w14:textId="77777777" w:rsidR="00A1647E" w:rsidRPr="00210C61" w:rsidRDefault="00A1647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38FEC2F" w14:textId="77777777" w:rsidR="00A1647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436474DB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7FE3CEB8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</w:p>
          <w:p w14:paraId="617E6EE4" w14:textId="77777777" w:rsidR="00A1647E" w:rsidRPr="00210C61" w:rsidRDefault="00A1647E" w:rsidP="00210C61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4A70F905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Популяризация</w:t>
            </w:r>
          </w:p>
          <w:p w14:paraId="6B0E06A3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среди молодежи</w:t>
            </w:r>
          </w:p>
          <w:p w14:paraId="1421828B" w14:textId="77777777" w:rsidR="00A1647E" w:rsidRPr="00210C61" w:rsidRDefault="00A1647E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позитивных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и здоровых форм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проведения досуга</w:t>
            </w:r>
          </w:p>
        </w:tc>
      </w:tr>
      <w:tr w:rsidR="00A1647E" w:rsidRPr="00844E2A" w14:paraId="063A6118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C7C1F0D" w14:textId="5DE5712F" w:rsidR="00A1647E" w:rsidRPr="00577B59" w:rsidRDefault="00A1647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2.2</w:t>
            </w:r>
            <w:r w:rsidR="00577B59" w:rsidRPr="00577B59">
              <w:rPr>
                <w:sz w:val="22"/>
                <w:szCs w:val="22"/>
              </w:rPr>
              <w:t>1</w:t>
            </w:r>
            <w:r w:rsidRPr="00577B59">
              <w:rPr>
                <w:sz w:val="22"/>
                <w:szCs w:val="22"/>
              </w:rPr>
              <w:t xml:space="preserve">. Оздоровление и реабилитация детей из семей, состоящих на учете </w:t>
            </w:r>
            <w:r w:rsidR="00210C61" w:rsidRPr="00577B59">
              <w:rPr>
                <w:sz w:val="22"/>
                <w:szCs w:val="22"/>
              </w:rPr>
              <w:t>в МБУ «КЦСОН Баганского района»</w:t>
            </w:r>
            <w:r w:rsidR="00D74C60" w:rsidRPr="00577B59">
              <w:rPr>
                <w:sz w:val="22"/>
                <w:szCs w:val="22"/>
              </w:rPr>
              <w:t>,</w:t>
            </w:r>
          </w:p>
          <w:p w14:paraId="40C04343" w14:textId="77777777" w:rsidR="00D74C60" w:rsidRPr="00577B59" w:rsidRDefault="00D74C60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Оздоровление несовершеннолетних в лагерях и санаториях Новосибирской области</w:t>
            </w:r>
          </w:p>
        </w:tc>
        <w:tc>
          <w:tcPr>
            <w:tcW w:w="2126" w:type="dxa"/>
            <w:shd w:val="clear" w:color="auto" w:fill="auto"/>
          </w:tcPr>
          <w:p w14:paraId="2AE13FD3" w14:textId="77777777" w:rsidR="00A1647E" w:rsidRPr="00577B59" w:rsidRDefault="00210C61" w:rsidP="00210C6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577B59">
              <w:rPr>
                <w:spacing w:val="1"/>
                <w:sz w:val="22"/>
                <w:szCs w:val="22"/>
              </w:rPr>
              <w:t xml:space="preserve">МБУ «КЦСОН </w:t>
            </w:r>
            <w:proofErr w:type="spellStart"/>
            <w:r w:rsidRPr="00577B59">
              <w:rPr>
                <w:spacing w:val="1"/>
                <w:sz w:val="22"/>
                <w:szCs w:val="22"/>
              </w:rPr>
              <w:t>Баганкого</w:t>
            </w:r>
            <w:proofErr w:type="spellEnd"/>
            <w:r w:rsidRPr="00577B59">
              <w:rPr>
                <w:spacing w:val="1"/>
                <w:sz w:val="22"/>
                <w:szCs w:val="22"/>
              </w:rPr>
              <w:t xml:space="preserve"> района»</w:t>
            </w:r>
            <w:r w:rsidR="00D74C60" w:rsidRPr="00577B59">
              <w:rPr>
                <w:spacing w:val="1"/>
                <w:sz w:val="22"/>
                <w:szCs w:val="22"/>
              </w:rPr>
              <w:t>, центр поддержки населения Баганского района Новосибирской области</w:t>
            </w:r>
          </w:p>
        </w:tc>
        <w:tc>
          <w:tcPr>
            <w:tcW w:w="1559" w:type="dxa"/>
            <w:shd w:val="clear" w:color="auto" w:fill="auto"/>
          </w:tcPr>
          <w:p w14:paraId="0BBC9F37" w14:textId="745352FF" w:rsidR="00A1647E" w:rsidRPr="00577B59" w:rsidRDefault="003C2DEC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 xml:space="preserve">2025-2027 </w:t>
            </w:r>
            <w:r w:rsidR="00A1647E" w:rsidRPr="00577B59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5E34C012" w14:textId="77777777" w:rsidR="00A1647E" w:rsidRPr="00577B59" w:rsidRDefault="00D74C60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5350,00</w:t>
            </w:r>
          </w:p>
        </w:tc>
        <w:tc>
          <w:tcPr>
            <w:tcW w:w="992" w:type="dxa"/>
            <w:shd w:val="clear" w:color="auto" w:fill="auto"/>
          </w:tcPr>
          <w:p w14:paraId="28B94A22" w14:textId="62E452E4" w:rsidR="00A1647E" w:rsidRPr="00577B59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4406,0</w:t>
            </w:r>
          </w:p>
        </w:tc>
        <w:tc>
          <w:tcPr>
            <w:tcW w:w="993" w:type="dxa"/>
            <w:shd w:val="clear" w:color="auto" w:fill="auto"/>
          </w:tcPr>
          <w:p w14:paraId="675DBACA" w14:textId="4BF14D8A" w:rsidR="00A1647E" w:rsidRPr="00577B59" w:rsidRDefault="00577B59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4606</w:t>
            </w:r>
            <w:r w:rsidR="00D74C60" w:rsidRPr="00577B59">
              <w:rPr>
                <w:sz w:val="22"/>
                <w:szCs w:val="22"/>
              </w:rPr>
              <w:t>,0</w:t>
            </w:r>
          </w:p>
        </w:tc>
        <w:tc>
          <w:tcPr>
            <w:tcW w:w="992" w:type="dxa"/>
            <w:shd w:val="clear" w:color="auto" w:fill="auto"/>
          </w:tcPr>
          <w:p w14:paraId="11D3B951" w14:textId="343AD9FA" w:rsidR="00A1647E" w:rsidRPr="00577B59" w:rsidRDefault="00577B59" w:rsidP="00210C61">
            <w:pPr>
              <w:jc w:val="center"/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4806</w:t>
            </w:r>
            <w:r w:rsidR="00D74C60" w:rsidRPr="00577B59">
              <w:rPr>
                <w:sz w:val="22"/>
                <w:szCs w:val="22"/>
              </w:rPr>
              <w:t>,0</w:t>
            </w:r>
          </w:p>
        </w:tc>
        <w:tc>
          <w:tcPr>
            <w:tcW w:w="2977" w:type="dxa"/>
            <w:shd w:val="clear" w:color="auto" w:fill="auto"/>
          </w:tcPr>
          <w:p w14:paraId="02791B6A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Охватить летним</w:t>
            </w:r>
          </w:p>
          <w:p w14:paraId="7B1D73D1" w14:textId="77777777" w:rsidR="00210C61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отдыхом детей,</w:t>
            </w:r>
            <w:r w:rsidR="00210C61" w:rsidRPr="00577B59">
              <w:rPr>
                <w:sz w:val="22"/>
                <w:szCs w:val="22"/>
              </w:rPr>
              <w:t xml:space="preserve"> </w:t>
            </w:r>
          </w:p>
          <w:p w14:paraId="33F10F9E" w14:textId="77777777" w:rsidR="00A1647E" w:rsidRPr="00577B59" w:rsidRDefault="00210C61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 xml:space="preserve">в том числе с девиантным </w:t>
            </w:r>
            <w:r w:rsidR="00A1647E" w:rsidRPr="00577B59">
              <w:rPr>
                <w:sz w:val="22"/>
                <w:szCs w:val="22"/>
              </w:rPr>
              <w:t>поведение</w:t>
            </w:r>
            <w:r w:rsidRPr="00577B59">
              <w:rPr>
                <w:sz w:val="22"/>
                <w:szCs w:val="22"/>
              </w:rPr>
              <w:t xml:space="preserve"> </w:t>
            </w:r>
            <w:r w:rsidR="00A1647E" w:rsidRPr="00577B59">
              <w:rPr>
                <w:sz w:val="22"/>
                <w:szCs w:val="22"/>
              </w:rPr>
              <w:t>и стоящих на</w:t>
            </w:r>
          </w:p>
          <w:p w14:paraId="41F0E02A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различных видах учета; предотвратить</w:t>
            </w:r>
          </w:p>
          <w:p w14:paraId="50D474D6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совершение детьми</w:t>
            </w:r>
          </w:p>
          <w:p w14:paraId="01931DD2" w14:textId="77777777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t>правонарушений</w:t>
            </w:r>
          </w:p>
          <w:p w14:paraId="03EBC03C" w14:textId="76EA24D8" w:rsidR="00A1647E" w:rsidRPr="00577B59" w:rsidRDefault="00A1647E" w:rsidP="00210C61">
            <w:pPr>
              <w:rPr>
                <w:sz w:val="22"/>
                <w:szCs w:val="22"/>
              </w:rPr>
            </w:pPr>
            <w:r w:rsidRPr="00577B59">
              <w:rPr>
                <w:sz w:val="22"/>
                <w:szCs w:val="22"/>
              </w:rPr>
              <w:lastRenderedPageBreak/>
              <w:t>и преступлений</w:t>
            </w:r>
            <w:r w:rsidR="00E06312">
              <w:rPr>
                <w:sz w:val="22"/>
                <w:szCs w:val="22"/>
              </w:rPr>
              <w:t>, сопровождение детей и доставка</w:t>
            </w:r>
          </w:p>
        </w:tc>
      </w:tr>
      <w:tr w:rsidR="00A1647E" w:rsidRPr="00844E2A" w14:paraId="36E1E09C" w14:textId="77777777" w:rsidTr="00210C61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08AB8389" w14:textId="77777777" w:rsidR="00A1647E" w:rsidRPr="00210C61" w:rsidRDefault="00A1647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lastRenderedPageBreak/>
              <w:t xml:space="preserve">3. Организация работы по социальной адаптации лиц, освободившихся из мест </w:t>
            </w:r>
            <w:r w:rsidRPr="00210C61">
              <w:rPr>
                <w:sz w:val="22"/>
                <w:szCs w:val="22"/>
              </w:rPr>
              <w:t>лишения свободы и неработающих граждан в целях предупреждения совершения ими преступлений и иных правонарушений</w:t>
            </w:r>
          </w:p>
        </w:tc>
      </w:tr>
      <w:tr w:rsidR="00387F9F" w:rsidRPr="00844E2A" w14:paraId="2BD04F0D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2728DC7" w14:textId="77777777" w:rsidR="00387F9F" w:rsidRPr="00210C61" w:rsidRDefault="00387F9F" w:rsidP="00210C61">
            <w:pPr>
              <w:rPr>
                <w:spacing w:val="-1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3.1. Проведение рабочих совещаний, встреч (семинаров) с представителями правоохранительных органов и иных заинтересованных структур в целях содействия трудоустройству граждан, освобожденных из учреждений, исполняющих наказание в виде лишения свободы, и граждан, отбывающих уголовное наказание</w:t>
            </w:r>
          </w:p>
        </w:tc>
        <w:tc>
          <w:tcPr>
            <w:tcW w:w="2126" w:type="dxa"/>
            <w:shd w:val="clear" w:color="auto" w:fill="auto"/>
          </w:tcPr>
          <w:p w14:paraId="4FB5BB3F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ЦЗН во взаимодействии с ОВД</w:t>
            </w:r>
          </w:p>
        </w:tc>
        <w:tc>
          <w:tcPr>
            <w:tcW w:w="1559" w:type="dxa"/>
            <w:shd w:val="clear" w:color="auto" w:fill="auto"/>
          </w:tcPr>
          <w:p w14:paraId="086C55B1" w14:textId="3BA3FB5F" w:rsidR="00387F9F" w:rsidRPr="00210C61" w:rsidRDefault="003C2DEC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pacing w:val="-1"/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3F2023EB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F0EC630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4D5F4C9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F1C723A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2156DF2F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1CBCC5D3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10FDE887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77CE3158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3C4806EA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323E01EC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0FDC7615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17AAB1B6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0A7061CC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146477F3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Выработка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совместных мер</w:t>
            </w:r>
          </w:p>
          <w:p w14:paraId="6D5A5887" w14:textId="77777777" w:rsidR="00387F9F" w:rsidRPr="00210C61" w:rsidRDefault="00210C61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по обеспечению трудовой занятости </w:t>
            </w:r>
            <w:r w:rsidR="00387F9F" w:rsidRPr="00210C61">
              <w:rPr>
                <w:sz w:val="22"/>
                <w:szCs w:val="22"/>
              </w:rPr>
              <w:t>граждан,</w:t>
            </w:r>
          </w:p>
          <w:p w14:paraId="3E03162C" w14:textId="77777777" w:rsidR="00387F9F" w:rsidRPr="00210C61" w:rsidRDefault="00210C61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освобожденных из мест лишения </w:t>
            </w:r>
            <w:r w:rsidR="00387F9F" w:rsidRPr="00210C61">
              <w:rPr>
                <w:sz w:val="22"/>
                <w:szCs w:val="22"/>
              </w:rPr>
              <w:t xml:space="preserve">свободы и </w:t>
            </w:r>
          </w:p>
          <w:p w14:paraId="17767BD1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снижение рецидивной </w:t>
            </w:r>
          </w:p>
          <w:p w14:paraId="3778AEA2" w14:textId="77777777" w:rsidR="00387F9F" w:rsidRPr="00210C61" w:rsidRDefault="00387F9F" w:rsidP="00210C61">
            <w:pPr>
              <w:rPr>
                <w:spacing w:val="-1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преступности</w:t>
            </w:r>
          </w:p>
        </w:tc>
      </w:tr>
      <w:tr w:rsidR="00387F9F" w:rsidRPr="00844E2A" w14:paraId="4FBE2C6C" w14:textId="77777777" w:rsidTr="00210C61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1756329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3.2. Предоставление государственной услуги по информированию о положении на рынке труда в Новосибирской области (Баганском районе) гражданам, освобожденным из учреждений, исполняющих наказание в виде лишения свободы, и гражданам, отбывающим уголовное наказание</w:t>
            </w:r>
          </w:p>
        </w:tc>
        <w:tc>
          <w:tcPr>
            <w:tcW w:w="2126" w:type="dxa"/>
            <w:shd w:val="clear" w:color="auto" w:fill="auto"/>
          </w:tcPr>
          <w:p w14:paraId="3F6A1A00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ЦЗН во взаимодействии с ОВД</w:t>
            </w:r>
          </w:p>
        </w:tc>
        <w:tc>
          <w:tcPr>
            <w:tcW w:w="1559" w:type="dxa"/>
            <w:shd w:val="clear" w:color="auto" w:fill="auto"/>
          </w:tcPr>
          <w:p w14:paraId="5AD95C6F" w14:textId="1CEF3EC2" w:rsidR="00387F9F" w:rsidRPr="00210C61" w:rsidRDefault="003C2DEC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pacing w:val="-1"/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5FBBF44D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8980FFB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CA9DA24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B225544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1F2E08C4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441312CE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2AC54D3E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6E310648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69CAF24A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29BDDDB8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3EFB7B4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Адаптация на</w:t>
            </w:r>
            <w:r w:rsidR="00210C61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 xml:space="preserve">рынке труда, </w:t>
            </w:r>
          </w:p>
          <w:p w14:paraId="4E6768C1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возможность получения </w:t>
            </w:r>
          </w:p>
          <w:p w14:paraId="702A9165" w14:textId="77777777" w:rsidR="00387F9F" w:rsidRPr="00210C61" w:rsidRDefault="00210C61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профессии, </w:t>
            </w:r>
            <w:r w:rsidR="00387F9F" w:rsidRPr="00210C61">
              <w:rPr>
                <w:sz w:val="22"/>
                <w:szCs w:val="22"/>
              </w:rPr>
              <w:t>пользующейся</w:t>
            </w:r>
          </w:p>
          <w:p w14:paraId="2C18D55D" w14:textId="77777777" w:rsidR="00387F9F" w:rsidRPr="00210C61" w:rsidRDefault="00210C61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спросом </w:t>
            </w:r>
            <w:r w:rsidR="00387F9F" w:rsidRPr="00210C61">
              <w:rPr>
                <w:sz w:val="22"/>
                <w:szCs w:val="22"/>
              </w:rPr>
              <w:t>на рынке труда</w:t>
            </w:r>
          </w:p>
        </w:tc>
      </w:tr>
      <w:tr w:rsidR="00A1647E" w:rsidRPr="00844E2A" w14:paraId="1B9611E1" w14:textId="77777777" w:rsidTr="00210C61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4DBB0AB1" w14:textId="77777777" w:rsidR="00A1647E" w:rsidRPr="00210C61" w:rsidRDefault="00A1647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4. Совершенствование работы по профилактике бродяжничества и оказанию социальной помощи лицам, оказавшимся в сложной жизненной ситуации и не имеющим жилья</w:t>
            </w:r>
          </w:p>
        </w:tc>
      </w:tr>
      <w:tr w:rsidR="00387F9F" w:rsidRPr="00844E2A" w14:paraId="7EC2F380" w14:textId="77777777" w:rsidTr="000471B8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67389597" w14:textId="77777777" w:rsidR="00387F9F" w:rsidRPr="00210C61" w:rsidRDefault="00387F9F" w:rsidP="00210C6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4.1. Организация профессионального обучения безработных граждан по профессиям, пользующимся спросом на рынке труда</w:t>
            </w:r>
          </w:p>
        </w:tc>
        <w:tc>
          <w:tcPr>
            <w:tcW w:w="2126" w:type="dxa"/>
            <w:shd w:val="clear" w:color="auto" w:fill="auto"/>
          </w:tcPr>
          <w:p w14:paraId="00CFAC2F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ЦЗН</w:t>
            </w:r>
          </w:p>
        </w:tc>
        <w:tc>
          <w:tcPr>
            <w:tcW w:w="1559" w:type="dxa"/>
            <w:shd w:val="clear" w:color="auto" w:fill="auto"/>
          </w:tcPr>
          <w:p w14:paraId="3A0D30E3" w14:textId="4BD70C29" w:rsidR="00387F9F" w:rsidRPr="00210C61" w:rsidRDefault="003C2DEC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27193595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D294E27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4A7EA6A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8D8997C" w14:textId="77777777" w:rsidR="00387F9F" w:rsidRPr="00210C61" w:rsidRDefault="0092744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6884EDA1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  <w:p w14:paraId="4E9D338C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FCF5793" w14:textId="77777777" w:rsidR="00387F9F" w:rsidRPr="00210C61" w:rsidRDefault="00387F9F" w:rsidP="000471B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Получение профессии,</w:t>
            </w:r>
          </w:p>
          <w:p w14:paraId="505F9AD0" w14:textId="77777777" w:rsidR="00387F9F" w:rsidRPr="00210C61" w:rsidRDefault="00387F9F" w:rsidP="000471B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польз</w:t>
            </w:r>
            <w:r w:rsidR="000471B8">
              <w:rPr>
                <w:sz w:val="22"/>
                <w:szCs w:val="22"/>
              </w:rPr>
              <w:t xml:space="preserve">ующейся </w:t>
            </w:r>
            <w:r w:rsidRPr="00210C61">
              <w:rPr>
                <w:sz w:val="22"/>
                <w:szCs w:val="22"/>
              </w:rPr>
              <w:t>спросом на рынке труда</w:t>
            </w:r>
          </w:p>
        </w:tc>
      </w:tr>
      <w:tr w:rsidR="00387F9F" w:rsidRPr="00844E2A" w14:paraId="78976E64" w14:textId="77777777" w:rsidTr="000471B8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80482D1" w14:textId="77777777" w:rsidR="00387F9F" w:rsidRPr="00210C61" w:rsidRDefault="00387F9F" w:rsidP="00210C6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4.2. Предоставление государственной услуги содействия гражданам в поиске подходящей работы</w:t>
            </w:r>
          </w:p>
        </w:tc>
        <w:tc>
          <w:tcPr>
            <w:tcW w:w="2126" w:type="dxa"/>
            <w:shd w:val="clear" w:color="auto" w:fill="auto"/>
          </w:tcPr>
          <w:p w14:paraId="001B5596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ЦЗН во взаимодействии с ОВД</w:t>
            </w:r>
          </w:p>
        </w:tc>
        <w:tc>
          <w:tcPr>
            <w:tcW w:w="1559" w:type="dxa"/>
            <w:shd w:val="clear" w:color="auto" w:fill="auto"/>
          </w:tcPr>
          <w:p w14:paraId="33AEFDCF" w14:textId="05891AB5" w:rsidR="00387F9F" w:rsidRPr="00210C61" w:rsidRDefault="003C2DEC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14:paraId="5B4BCF62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65FBB05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1966F2F" w14:textId="77777777" w:rsidR="00387F9F" w:rsidRPr="00210C61" w:rsidRDefault="00387F9F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33412AD" w14:textId="77777777" w:rsidR="00387F9F" w:rsidRPr="00210C61" w:rsidRDefault="0092744E" w:rsidP="00210C6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1FBD3DF5" w14:textId="77777777" w:rsidR="00387F9F" w:rsidRPr="00210C61" w:rsidRDefault="00387F9F" w:rsidP="000471B8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Содействие</w:t>
            </w:r>
            <w:r w:rsidR="000471B8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трудоустройству граждан, освободившихся</w:t>
            </w:r>
          </w:p>
          <w:p w14:paraId="39FEA1F1" w14:textId="77777777" w:rsidR="00387F9F" w:rsidRPr="00210C61" w:rsidRDefault="00387F9F" w:rsidP="000471B8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из мест лишения свободы</w:t>
            </w:r>
          </w:p>
        </w:tc>
      </w:tr>
      <w:tr w:rsidR="00A1647E" w:rsidRPr="00844E2A" w14:paraId="2A47AC4A" w14:textId="77777777" w:rsidTr="00210C61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6472FC58" w14:textId="77777777" w:rsidR="00A1647E" w:rsidRPr="00210C61" w:rsidRDefault="00A1647E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5. О</w:t>
            </w:r>
            <w:r w:rsidRPr="00210C61">
              <w:rPr>
                <w:spacing w:val="-1"/>
                <w:sz w:val="22"/>
                <w:szCs w:val="22"/>
              </w:rPr>
              <w:t xml:space="preserve">рганизация работы по предупреждению незаконного оборота </w:t>
            </w:r>
            <w:r w:rsidRPr="00210C61">
              <w:rPr>
                <w:sz w:val="22"/>
                <w:szCs w:val="22"/>
              </w:rPr>
              <w:t xml:space="preserve">наркотических средств, нелегального производства и оборота этилового </w:t>
            </w:r>
            <w:r w:rsidRPr="00210C61">
              <w:rPr>
                <w:spacing w:val="-1"/>
                <w:sz w:val="22"/>
                <w:szCs w:val="22"/>
              </w:rPr>
              <w:t>спирта</w:t>
            </w:r>
          </w:p>
        </w:tc>
      </w:tr>
      <w:tr w:rsidR="00387F9F" w:rsidRPr="00844E2A" w14:paraId="04FC517B" w14:textId="77777777" w:rsidTr="000471B8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AA95113" w14:textId="77777777" w:rsidR="00387F9F" w:rsidRPr="00210C61" w:rsidRDefault="00387F9F" w:rsidP="00210C61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5.1. Проведение мероприятий по выявлению и пресечению правонарушений в сфере оборота наркотических средств в помещениях </w:t>
            </w:r>
            <w:r w:rsidRPr="00210C61">
              <w:rPr>
                <w:sz w:val="22"/>
                <w:szCs w:val="22"/>
              </w:rPr>
              <w:lastRenderedPageBreak/>
              <w:t>ночных кафе и иных заведениях, предоставляющих услуги развлекательного характера в ночное время с принятием предусмотренных законодательством мер по устранению обстоятельств, способствующих совершению правонарушений</w:t>
            </w:r>
          </w:p>
        </w:tc>
        <w:tc>
          <w:tcPr>
            <w:tcW w:w="2126" w:type="dxa"/>
            <w:shd w:val="clear" w:color="auto" w:fill="auto"/>
          </w:tcPr>
          <w:p w14:paraId="6C981699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ОВД во взаимодействии с ОМС</w:t>
            </w:r>
          </w:p>
        </w:tc>
        <w:tc>
          <w:tcPr>
            <w:tcW w:w="1559" w:type="dxa"/>
            <w:shd w:val="clear" w:color="auto" w:fill="auto"/>
          </w:tcPr>
          <w:p w14:paraId="3FE84865" w14:textId="77D2418E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D2E1193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B6507CB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6DE8FD51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E4AEEF5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3BBE0173" w14:textId="77777777" w:rsidR="00387F9F" w:rsidRPr="00210C61" w:rsidRDefault="00135060" w:rsidP="000471B8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Проверка </w:t>
            </w:r>
            <w:r w:rsidR="00387F9F" w:rsidRPr="00210C61">
              <w:rPr>
                <w:sz w:val="22"/>
                <w:szCs w:val="22"/>
              </w:rPr>
              <w:t>ночных кафе и</w:t>
            </w:r>
          </w:p>
          <w:p w14:paraId="034A6775" w14:textId="77777777" w:rsidR="00387F9F" w:rsidRPr="00210C61" w:rsidRDefault="00387F9F" w:rsidP="000471B8">
            <w:pPr>
              <w:ind w:right="-70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иных заведений,</w:t>
            </w:r>
          </w:p>
          <w:p w14:paraId="586F9C57" w14:textId="77777777" w:rsidR="00387F9F" w:rsidRPr="00210C61" w:rsidRDefault="00387F9F" w:rsidP="000471B8">
            <w:pPr>
              <w:ind w:right="-70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предоставляющих услуги развлекательного характера </w:t>
            </w:r>
          </w:p>
          <w:p w14:paraId="4CCD8F39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в ночное время</w:t>
            </w:r>
          </w:p>
        </w:tc>
      </w:tr>
      <w:tr w:rsidR="00387F9F" w:rsidRPr="00844E2A" w14:paraId="08034DA4" w14:textId="77777777" w:rsidTr="00135060">
        <w:trPr>
          <w:trHeight w:val="1402"/>
        </w:trPr>
        <w:tc>
          <w:tcPr>
            <w:tcW w:w="3828" w:type="dxa"/>
            <w:shd w:val="clear" w:color="auto" w:fill="auto"/>
            <w:noWrap/>
          </w:tcPr>
          <w:p w14:paraId="5ECE9201" w14:textId="77777777" w:rsidR="00387F9F" w:rsidRPr="00210C61" w:rsidRDefault="00387F9F" w:rsidP="00580995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5.3. Проведение проверок лечебно-профилактических учреждений и аптечных организаций по соблюдению лицензионных требований и условий при осуществлении деятельности, связанной с оборотом наркотических средств и психотропных веществ, в соответствии с действующим законодательством</w:t>
            </w:r>
          </w:p>
        </w:tc>
        <w:tc>
          <w:tcPr>
            <w:tcW w:w="2126" w:type="dxa"/>
            <w:shd w:val="clear" w:color="auto" w:fill="auto"/>
          </w:tcPr>
          <w:p w14:paraId="35C424A7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ОВД </w:t>
            </w:r>
          </w:p>
        </w:tc>
        <w:tc>
          <w:tcPr>
            <w:tcW w:w="1559" w:type="dxa"/>
            <w:shd w:val="clear" w:color="auto" w:fill="auto"/>
          </w:tcPr>
          <w:p w14:paraId="782CF71A" w14:textId="5829E071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7010A631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9C4887B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3B4B911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72C879C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225B3B9F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210B1556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413E3E29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0BE39466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34C0B6F1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603703A1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39932DA7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5E4B244D" w14:textId="77777777" w:rsidR="00387F9F" w:rsidRPr="00210C61" w:rsidRDefault="00387F9F" w:rsidP="00210C61">
            <w:pPr>
              <w:ind w:right="-70"/>
              <w:jc w:val="center"/>
              <w:rPr>
                <w:sz w:val="22"/>
                <w:szCs w:val="22"/>
              </w:rPr>
            </w:pPr>
          </w:p>
          <w:p w14:paraId="03BC8680" w14:textId="77777777" w:rsidR="00387F9F" w:rsidRPr="00210C61" w:rsidRDefault="00387F9F" w:rsidP="00135060">
            <w:pPr>
              <w:ind w:right="-70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2809EE2" w14:textId="77777777" w:rsidR="00387F9F" w:rsidRPr="00210C61" w:rsidRDefault="00135060" w:rsidP="00047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Проверки  организаций системы </w:t>
            </w:r>
            <w:r w:rsidR="00387F9F" w:rsidRPr="00210C61">
              <w:rPr>
                <w:sz w:val="22"/>
                <w:szCs w:val="22"/>
              </w:rPr>
              <w:t xml:space="preserve">здравоохранения, </w:t>
            </w:r>
          </w:p>
          <w:p w14:paraId="4B5C41C2" w14:textId="77777777" w:rsidR="00387F9F" w:rsidRPr="00210C61" w:rsidRDefault="00135060" w:rsidP="00047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имеющих </w:t>
            </w:r>
            <w:r w:rsidR="00387F9F" w:rsidRPr="00210C61">
              <w:rPr>
                <w:sz w:val="22"/>
                <w:szCs w:val="22"/>
              </w:rPr>
              <w:t>лицензии на</w:t>
            </w:r>
          </w:p>
          <w:p w14:paraId="2D537A7B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 осуществлении </w:t>
            </w:r>
          </w:p>
          <w:p w14:paraId="768E93B3" w14:textId="77777777" w:rsidR="00387F9F" w:rsidRPr="00210C61" w:rsidRDefault="00135060" w:rsidP="00047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деятельности, </w:t>
            </w:r>
            <w:r w:rsidR="00387F9F" w:rsidRPr="00210C61">
              <w:rPr>
                <w:sz w:val="22"/>
                <w:szCs w:val="22"/>
              </w:rPr>
              <w:t xml:space="preserve">связанной </w:t>
            </w:r>
          </w:p>
          <w:p w14:paraId="56C5441E" w14:textId="77777777" w:rsidR="00387F9F" w:rsidRPr="00210C61" w:rsidRDefault="00135060" w:rsidP="000471B8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оборотом </w:t>
            </w:r>
            <w:r w:rsidR="00387F9F" w:rsidRPr="00210C61">
              <w:rPr>
                <w:sz w:val="22"/>
                <w:szCs w:val="22"/>
              </w:rPr>
              <w:t>наркотических</w:t>
            </w:r>
          </w:p>
          <w:p w14:paraId="68D32A1B" w14:textId="77777777" w:rsidR="00387F9F" w:rsidRPr="00210C61" w:rsidRDefault="00135060" w:rsidP="000471B8">
            <w:pPr>
              <w:ind w:right="-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средств и </w:t>
            </w:r>
            <w:r w:rsidR="00387F9F" w:rsidRPr="00210C61">
              <w:rPr>
                <w:sz w:val="22"/>
                <w:szCs w:val="22"/>
              </w:rPr>
              <w:t>психотропных веществ</w:t>
            </w:r>
          </w:p>
        </w:tc>
      </w:tr>
      <w:tr w:rsidR="00387F9F" w:rsidRPr="00844E2A" w14:paraId="3D04EEF7" w14:textId="77777777" w:rsidTr="000471B8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01C63B6A" w14:textId="77777777" w:rsidR="00387F9F" w:rsidRPr="00210C61" w:rsidRDefault="00387F9F" w:rsidP="005809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5.4.Организация первичного приема лиц, страдающих алкогольной и наркотической зависимостью, в наркологических кабинетах на базе районной поликлиники , в том числе на анонимной основе</w:t>
            </w:r>
          </w:p>
        </w:tc>
        <w:tc>
          <w:tcPr>
            <w:tcW w:w="2126" w:type="dxa"/>
            <w:shd w:val="clear" w:color="auto" w:fill="auto"/>
          </w:tcPr>
          <w:p w14:paraId="2CE1F2C7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ЦРБ </w:t>
            </w:r>
          </w:p>
        </w:tc>
        <w:tc>
          <w:tcPr>
            <w:tcW w:w="1559" w:type="dxa"/>
            <w:shd w:val="clear" w:color="auto" w:fill="auto"/>
          </w:tcPr>
          <w:p w14:paraId="6826164E" w14:textId="599432A1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18328BA0" w14:textId="75ABAC16" w:rsidR="00387F9F" w:rsidRPr="00210C61" w:rsidRDefault="0075456D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3645,8</w:t>
            </w:r>
          </w:p>
        </w:tc>
        <w:tc>
          <w:tcPr>
            <w:tcW w:w="992" w:type="dxa"/>
            <w:shd w:val="clear" w:color="auto" w:fill="auto"/>
          </w:tcPr>
          <w:p w14:paraId="66233212" w14:textId="221DA15B" w:rsidR="00387F9F" w:rsidRPr="00210C61" w:rsidRDefault="0075456D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1137,8</w:t>
            </w:r>
          </w:p>
        </w:tc>
        <w:tc>
          <w:tcPr>
            <w:tcW w:w="993" w:type="dxa"/>
            <w:shd w:val="clear" w:color="auto" w:fill="auto"/>
          </w:tcPr>
          <w:p w14:paraId="6F44B82C" w14:textId="63E1701E" w:rsidR="00387F9F" w:rsidRPr="00210C61" w:rsidRDefault="0075456D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1254,0</w:t>
            </w:r>
          </w:p>
        </w:tc>
        <w:tc>
          <w:tcPr>
            <w:tcW w:w="992" w:type="dxa"/>
            <w:shd w:val="clear" w:color="auto" w:fill="auto"/>
          </w:tcPr>
          <w:p w14:paraId="3A5A75CF" w14:textId="150DDDC5" w:rsidR="00387F9F" w:rsidRPr="00210C61" w:rsidRDefault="0075456D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1254,0</w:t>
            </w:r>
          </w:p>
        </w:tc>
        <w:tc>
          <w:tcPr>
            <w:tcW w:w="2977" w:type="dxa"/>
            <w:shd w:val="clear" w:color="auto" w:fill="auto"/>
          </w:tcPr>
          <w:p w14:paraId="3B66498F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Приём врачами</w:t>
            </w:r>
          </w:p>
          <w:p w14:paraId="5E20D81A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 наркологами 100% лиц, обр</w:t>
            </w:r>
            <w:r w:rsidR="00135060">
              <w:rPr>
                <w:sz w:val="22"/>
                <w:szCs w:val="22"/>
              </w:rPr>
              <w:t xml:space="preserve">атившихся по поводу алкогольной </w:t>
            </w:r>
            <w:r w:rsidRPr="00210C61">
              <w:rPr>
                <w:sz w:val="22"/>
                <w:szCs w:val="22"/>
              </w:rPr>
              <w:t xml:space="preserve">или наркотической </w:t>
            </w:r>
          </w:p>
          <w:p w14:paraId="2D0F3F87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зависимости</w:t>
            </w:r>
          </w:p>
        </w:tc>
      </w:tr>
      <w:tr w:rsidR="00387F9F" w:rsidRPr="00844E2A" w14:paraId="6EFA2A99" w14:textId="77777777" w:rsidTr="000471B8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01505A2B" w14:textId="77777777" w:rsidR="00387F9F" w:rsidRPr="00210C61" w:rsidRDefault="00387F9F" w:rsidP="005809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5.5. Проведение тематических лекций для родителей и подростков по профилактике наркологических заболеваний</w:t>
            </w:r>
          </w:p>
        </w:tc>
        <w:tc>
          <w:tcPr>
            <w:tcW w:w="2126" w:type="dxa"/>
            <w:shd w:val="clear" w:color="auto" w:fill="auto"/>
          </w:tcPr>
          <w:p w14:paraId="029FCE56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ЦРБ, ПДН, </w:t>
            </w:r>
          </w:p>
        </w:tc>
        <w:tc>
          <w:tcPr>
            <w:tcW w:w="1559" w:type="dxa"/>
            <w:shd w:val="clear" w:color="auto" w:fill="auto"/>
          </w:tcPr>
          <w:p w14:paraId="799A8ACB" w14:textId="256733B1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38CB748C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04300CA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5822EBB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E47A4C1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1D8884BD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19590D9F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086C40C4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3BFD54ED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00AFEB02" w14:textId="77777777" w:rsidR="00387F9F" w:rsidRPr="00210C61" w:rsidRDefault="00387F9F" w:rsidP="00135060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77D75635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Разъяснение родителям </w:t>
            </w:r>
          </w:p>
          <w:p w14:paraId="1B132F16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необходимых мер по </w:t>
            </w:r>
          </w:p>
          <w:p w14:paraId="4A02195C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предупреждению </w:t>
            </w:r>
          </w:p>
          <w:p w14:paraId="4D93CB5E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вовлечен</w:t>
            </w:r>
            <w:r w:rsidR="00135060">
              <w:rPr>
                <w:sz w:val="22"/>
                <w:szCs w:val="22"/>
              </w:rPr>
              <w:t xml:space="preserve">ия детей в потребление </w:t>
            </w:r>
            <w:r w:rsidRPr="00210C61">
              <w:rPr>
                <w:sz w:val="22"/>
                <w:szCs w:val="22"/>
              </w:rPr>
              <w:t xml:space="preserve">наркотических </w:t>
            </w:r>
          </w:p>
          <w:p w14:paraId="39EDB309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средств и пьянство</w:t>
            </w:r>
          </w:p>
        </w:tc>
      </w:tr>
      <w:tr w:rsidR="00387F9F" w:rsidRPr="00844E2A" w14:paraId="076D1CA0" w14:textId="77777777" w:rsidTr="000471B8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0E41109E" w14:textId="77777777" w:rsidR="00387F9F" w:rsidRPr="00210C61" w:rsidRDefault="00387F9F" w:rsidP="005809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5.6.</w:t>
            </w:r>
            <w:r w:rsidRPr="00210C61">
              <w:rPr>
                <w:spacing w:val="-1"/>
                <w:sz w:val="22"/>
                <w:szCs w:val="22"/>
              </w:rPr>
              <w:t xml:space="preserve"> Организация подготовки и публикации в  средствах массовой информации материалов по вопросам профилактики, лечения и </w:t>
            </w:r>
            <w:r w:rsidRPr="00210C61">
              <w:rPr>
                <w:sz w:val="22"/>
                <w:szCs w:val="22"/>
              </w:rPr>
              <w:t>реабилитации больных наркоманией и алкоголизмом</w:t>
            </w:r>
          </w:p>
        </w:tc>
        <w:tc>
          <w:tcPr>
            <w:tcW w:w="2126" w:type="dxa"/>
            <w:shd w:val="clear" w:color="auto" w:fill="auto"/>
          </w:tcPr>
          <w:p w14:paraId="71273990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ЦРБ</w:t>
            </w:r>
          </w:p>
        </w:tc>
        <w:tc>
          <w:tcPr>
            <w:tcW w:w="1559" w:type="dxa"/>
            <w:shd w:val="clear" w:color="auto" w:fill="auto"/>
          </w:tcPr>
          <w:p w14:paraId="6BB74837" w14:textId="0336C1AE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715A473C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F6BC04F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3BD65BF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3F5426E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13023AF9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579D2119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420B903A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50A8DA3C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</w:p>
          <w:p w14:paraId="78C90F7A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</w:p>
          <w:p w14:paraId="5463B9CC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</w:p>
          <w:p w14:paraId="10DBB854" w14:textId="77777777" w:rsidR="00387F9F" w:rsidRPr="00210C61" w:rsidRDefault="00387F9F" w:rsidP="00135060">
            <w:pPr>
              <w:rPr>
                <w:sz w:val="22"/>
                <w:szCs w:val="22"/>
              </w:rPr>
            </w:pPr>
          </w:p>
          <w:p w14:paraId="583B3399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  <w:p w14:paraId="7237608D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517FF79C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 xml:space="preserve">Публикации </w:t>
            </w:r>
          </w:p>
          <w:p w14:paraId="354AF536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в средствах массовой</w:t>
            </w:r>
          </w:p>
          <w:p w14:paraId="17ADF4C8" w14:textId="77777777" w:rsidR="00387F9F" w:rsidRPr="00135060" w:rsidRDefault="00135060" w:rsidP="00047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информации </w:t>
            </w:r>
            <w:r w:rsidR="00387F9F" w:rsidRPr="00210C61">
              <w:rPr>
                <w:spacing w:val="-1"/>
                <w:sz w:val="22"/>
                <w:szCs w:val="22"/>
              </w:rPr>
              <w:t xml:space="preserve">материалов </w:t>
            </w:r>
          </w:p>
          <w:p w14:paraId="0794602C" w14:textId="77777777" w:rsidR="00387F9F" w:rsidRPr="00210C61" w:rsidRDefault="00135060" w:rsidP="000471B8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с разъяснением </w:t>
            </w:r>
            <w:r w:rsidR="00387F9F" w:rsidRPr="00210C61">
              <w:rPr>
                <w:spacing w:val="-1"/>
                <w:sz w:val="22"/>
                <w:szCs w:val="22"/>
              </w:rPr>
              <w:t>населению</w:t>
            </w:r>
          </w:p>
          <w:p w14:paraId="623A1E59" w14:textId="77777777" w:rsidR="00387F9F" w:rsidRPr="00210C61" w:rsidRDefault="00135060" w:rsidP="000471B8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форм и методов </w:t>
            </w:r>
            <w:r w:rsidR="00387F9F" w:rsidRPr="00210C61">
              <w:rPr>
                <w:spacing w:val="-1"/>
                <w:sz w:val="22"/>
                <w:szCs w:val="22"/>
              </w:rPr>
              <w:t xml:space="preserve">выявления, </w:t>
            </w:r>
          </w:p>
          <w:p w14:paraId="6AAB162B" w14:textId="77777777" w:rsidR="00387F9F" w:rsidRPr="00210C61" w:rsidRDefault="00135060" w:rsidP="000471B8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 xml:space="preserve">профилактики, </w:t>
            </w:r>
            <w:r w:rsidR="00387F9F" w:rsidRPr="00210C61">
              <w:rPr>
                <w:spacing w:val="-1"/>
                <w:sz w:val="22"/>
                <w:szCs w:val="22"/>
              </w:rPr>
              <w:t xml:space="preserve">лечения </w:t>
            </w:r>
          </w:p>
          <w:p w14:paraId="407E67A8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 xml:space="preserve">и </w:t>
            </w:r>
            <w:r w:rsidRPr="00210C61">
              <w:rPr>
                <w:sz w:val="22"/>
                <w:szCs w:val="22"/>
              </w:rPr>
              <w:t>реабилитации лиц,</w:t>
            </w:r>
          </w:p>
          <w:p w14:paraId="4C5B716C" w14:textId="77777777" w:rsidR="00387F9F" w:rsidRPr="00210C61" w:rsidRDefault="00135060" w:rsidP="00047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страдающих алкогольной </w:t>
            </w:r>
            <w:r>
              <w:rPr>
                <w:sz w:val="22"/>
                <w:szCs w:val="22"/>
              </w:rPr>
              <w:lastRenderedPageBreak/>
              <w:t xml:space="preserve">или </w:t>
            </w:r>
            <w:r w:rsidR="00387F9F" w:rsidRPr="00210C61">
              <w:rPr>
                <w:sz w:val="22"/>
                <w:szCs w:val="22"/>
              </w:rPr>
              <w:t xml:space="preserve">наркотической </w:t>
            </w:r>
          </w:p>
          <w:p w14:paraId="6B1B0A75" w14:textId="77777777" w:rsidR="00387F9F" w:rsidRPr="00210C61" w:rsidRDefault="00387F9F" w:rsidP="000471B8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наркозависимостью</w:t>
            </w:r>
          </w:p>
        </w:tc>
      </w:tr>
      <w:tr w:rsidR="00135060" w:rsidRPr="00844E2A" w14:paraId="2D6AD26A" w14:textId="77777777" w:rsidTr="00135060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7FEFCBCF" w14:textId="77777777" w:rsidR="00135060" w:rsidRPr="00210C61" w:rsidRDefault="00135060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6. Разработка и реализация дополнительных мер по выявлению, предупреждению и пресечению преступлений и иных правонарушений, совершаемых на почве бытовых отношений</w:t>
            </w:r>
          </w:p>
        </w:tc>
      </w:tr>
      <w:tr w:rsidR="00387F9F" w:rsidRPr="00844E2A" w14:paraId="0E227BE9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616FD0E" w14:textId="77777777" w:rsidR="00387F9F" w:rsidRPr="00210C61" w:rsidRDefault="00387F9F" w:rsidP="00210C61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6.1. Проведение участковыми уполномоченными полиции на административных участках мероприятий по выявлению лиц, совершающих правонарушения в сфере бытовых отношений, привлечение их к ответственности, предусмотренной законодательством, и постановка на профилактический учет</w:t>
            </w:r>
          </w:p>
        </w:tc>
        <w:tc>
          <w:tcPr>
            <w:tcW w:w="2126" w:type="dxa"/>
            <w:shd w:val="clear" w:color="auto" w:fill="auto"/>
          </w:tcPr>
          <w:p w14:paraId="6AF6E60A" w14:textId="77777777" w:rsidR="00387F9F" w:rsidRPr="00210C61" w:rsidRDefault="00387F9F" w:rsidP="00580995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ОВД во взаимодействии с ОМС</w:t>
            </w:r>
          </w:p>
        </w:tc>
        <w:tc>
          <w:tcPr>
            <w:tcW w:w="1559" w:type="dxa"/>
            <w:shd w:val="clear" w:color="auto" w:fill="auto"/>
          </w:tcPr>
          <w:p w14:paraId="1CE3F376" w14:textId="2AEACAD0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6FFFCA02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2F5AE41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662AD372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3FEA278" w14:textId="77777777" w:rsidR="00387F9F" w:rsidRPr="00210C61" w:rsidRDefault="0092744E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2AAB9835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13FAEF17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1CB303EC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1AAA41EA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10AF64EF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33BFDDC5" w14:textId="77777777" w:rsidR="00387F9F" w:rsidRPr="00210C61" w:rsidRDefault="00387F9F" w:rsidP="00135060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Постановка на</w:t>
            </w:r>
            <w:r w:rsidR="00135060">
              <w:rPr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 xml:space="preserve">профилактический учет  </w:t>
            </w:r>
          </w:p>
          <w:p w14:paraId="62ABAA34" w14:textId="77777777" w:rsidR="00387F9F" w:rsidRPr="00210C61" w:rsidRDefault="00135060" w:rsidP="00135060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выявленных </w:t>
            </w:r>
            <w:r w:rsidR="00387F9F" w:rsidRPr="00210C61">
              <w:rPr>
                <w:sz w:val="22"/>
                <w:szCs w:val="22"/>
              </w:rPr>
              <w:t xml:space="preserve">правонарушителей </w:t>
            </w:r>
          </w:p>
          <w:p w14:paraId="6EAD6C59" w14:textId="77777777" w:rsidR="00387F9F" w:rsidRPr="00210C61" w:rsidRDefault="00135060" w:rsidP="00135060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сфере </w:t>
            </w:r>
            <w:r w:rsidR="00387F9F" w:rsidRPr="00210C61">
              <w:rPr>
                <w:sz w:val="22"/>
                <w:szCs w:val="22"/>
              </w:rPr>
              <w:t>бытовых отношений</w:t>
            </w:r>
          </w:p>
        </w:tc>
      </w:tr>
      <w:tr w:rsidR="00387F9F" w:rsidRPr="00844E2A" w14:paraId="043AA57C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5BF84A92" w14:textId="77777777" w:rsidR="00387F9F" w:rsidRPr="00210C61" w:rsidRDefault="00387F9F" w:rsidP="00210C61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6.2. Проведение участковыми уполномоченными полиции на административных участках профилактических мероприятий по искоренению пьянства и наркомании</w:t>
            </w:r>
          </w:p>
        </w:tc>
        <w:tc>
          <w:tcPr>
            <w:tcW w:w="2126" w:type="dxa"/>
            <w:shd w:val="clear" w:color="auto" w:fill="auto"/>
          </w:tcPr>
          <w:p w14:paraId="5F51B454" w14:textId="77777777" w:rsidR="00387F9F" w:rsidRPr="00210C61" w:rsidRDefault="00387F9F" w:rsidP="00210C61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ОВД во взаимодействии с ОМС</w:t>
            </w:r>
          </w:p>
        </w:tc>
        <w:tc>
          <w:tcPr>
            <w:tcW w:w="1559" w:type="dxa"/>
            <w:shd w:val="clear" w:color="auto" w:fill="auto"/>
          </w:tcPr>
          <w:p w14:paraId="5C7FECEE" w14:textId="3EF452E3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32B14E50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7162376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75B3BE3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2153B05" w14:textId="77777777" w:rsidR="00387F9F" w:rsidRPr="00210C61" w:rsidRDefault="0092744E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  <w:p w14:paraId="13861A91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1AB5E7CC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4F8A3CA6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05458759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5766090B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</w:p>
          <w:p w14:paraId="0075CF2E" w14:textId="77777777" w:rsidR="00387F9F" w:rsidRPr="00210C61" w:rsidRDefault="00387F9F" w:rsidP="00135060">
            <w:pPr>
              <w:widowControl/>
              <w:rPr>
                <w:sz w:val="22"/>
                <w:szCs w:val="22"/>
              </w:rPr>
            </w:pPr>
          </w:p>
        </w:tc>
        <w:tc>
          <w:tcPr>
            <w:tcW w:w="2977" w:type="dxa"/>
            <w:shd w:val="clear" w:color="auto" w:fill="auto"/>
          </w:tcPr>
          <w:p w14:paraId="4299C591" w14:textId="77777777" w:rsidR="00387F9F" w:rsidRPr="00210C61" w:rsidRDefault="00135060" w:rsidP="00135060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Выявление лиц, </w:t>
            </w:r>
            <w:r w:rsidR="00387F9F" w:rsidRPr="00210C61">
              <w:rPr>
                <w:sz w:val="22"/>
                <w:szCs w:val="22"/>
              </w:rPr>
              <w:t>Страдающих</w:t>
            </w:r>
          </w:p>
          <w:p w14:paraId="203D2BD0" w14:textId="77777777" w:rsidR="00387F9F" w:rsidRPr="00210C61" w:rsidRDefault="00135060" w:rsidP="00135060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алкогольной или </w:t>
            </w:r>
            <w:r w:rsidR="00387F9F" w:rsidRPr="00210C61">
              <w:rPr>
                <w:sz w:val="22"/>
                <w:szCs w:val="22"/>
              </w:rPr>
              <w:t xml:space="preserve">наркотической </w:t>
            </w:r>
          </w:p>
          <w:p w14:paraId="65C68B39" w14:textId="77777777" w:rsidR="00387F9F" w:rsidRPr="00210C61" w:rsidRDefault="00135060" w:rsidP="00135060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зависимостью, </w:t>
            </w:r>
            <w:r w:rsidR="00387F9F" w:rsidRPr="00210C61">
              <w:rPr>
                <w:sz w:val="22"/>
                <w:szCs w:val="22"/>
              </w:rPr>
              <w:t xml:space="preserve">проведение </w:t>
            </w:r>
          </w:p>
          <w:p w14:paraId="0CD8008C" w14:textId="77777777" w:rsidR="00387F9F" w:rsidRPr="00210C61" w:rsidRDefault="00135060" w:rsidP="00135060">
            <w:pPr>
              <w:widowControl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 ними </w:t>
            </w:r>
            <w:r w:rsidR="00387F9F" w:rsidRPr="00210C61">
              <w:rPr>
                <w:sz w:val="22"/>
                <w:szCs w:val="22"/>
              </w:rPr>
              <w:t>профилактической</w:t>
            </w:r>
          </w:p>
          <w:p w14:paraId="5599B17B" w14:textId="77777777" w:rsidR="00387F9F" w:rsidRPr="00210C61" w:rsidRDefault="00135060" w:rsidP="00135060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работы</w:t>
            </w:r>
          </w:p>
        </w:tc>
      </w:tr>
      <w:tr w:rsidR="00135060" w:rsidRPr="00844E2A" w14:paraId="55C7FBCC" w14:textId="77777777" w:rsidTr="00135060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58EB4BCE" w14:textId="77777777" w:rsidR="00135060" w:rsidRPr="00210C61" w:rsidRDefault="00135060" w:rsidP="00210C61">
            <w:pPr>
              <w:widowControl/>
              <w:jc w:val="center"/>
              <w:rPr>
                <w:color w:val="FF0000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7. Создание условий и стимулов для участия граждан в охране общественного порядка на добровольной основе</w:t>
            </w:r>
          </w:p>
        </w:tc>
      </w:tr>
      <w:tr w:rsidR="00387F9F" w:rsidRPr="00844E2A" w14:paraId="6B3BCA2A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74139267" w14:textId="77777777" w:rsidR="00387F9F" w:rsidRPr="00210C61" w:rsidRDefault="00387F9F" w:rsidP="00210C61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7.1. Организация взаимодействия добровольных общественных объединений правоохранительной направленности с подразделениями полиции, территориальными органами самоуправления</w:t>
            </w:r>
          </w:p>
        </w:tc>
        <w:tc>
          <w:tcPr>
            <w:tcW w:w="2126" w:type="dxa"/>
            <w:shd w:val="clear" w:color="auto" w:fill="auto"/>
          </w:tcPr>
          <w:p w14:paraId="2DE47CB2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Штаб народных дружин, ОВД, ОМС</w:t>
            </w:r>
          </w:p>
        </w:tc>
        <w:tc>
          <w:tcPr>
            <w:tcW w:w="1559" w:type="dxa"/>
            <w:shd w:val="clear" w:color="auto" w:fill="auto"/>
          </w:tcPr>
          <w:p w14:paraId="31907522" w14:textId="6DADBBC8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0DEA633C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3EDAC04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FED10A2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4A4085E" w14:textId="77777777" w:rsidR="00387F9F" w:rsidRPr="00210C61" w:rsidRDefault="0092744E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63E1DF2E" w14:textId="77777777" w:rsidR="00387F9F" w:rsidRPr="00210C61" w:rsidRDefault="00387F9F" w:rsidP="00210C61">
            <w:pPr>
              <w:widowControl/>
              <w:rPr>
                <w:color w:val="FF0000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Увеличение количества граждан, участвующих в охране общественного порядка на добровольной основе в составе народных дружин и общественных объединений правоохранительной направленности</w:t>
            </w:r>
          </w:p>
        </w:tc>
      </w:tr>
      <w:tr w:rsidR="00387F9F" w:rsidRPr="00844E2A" w14:paraId="46EAB638" w14:textId="77777777" w:rsidTr="00135060">
        <w:trPr>
          <w:trHeight w:val="765"/>
        </w:trPr>
        <w:tc>
          <w:tcPr>
            <w:tcW w:w="3828" w:type="dxa"/>
            <w:shd w:val="clear" w:color="auto" w:fill="auto"/>
            <w:noWrap/>
          </w:tcPr>
          <w:p w14:paraId="6FC7A105" w14:textId="77777777" w:rsidR="00387F9F" w:rsidRPr="00210C61" w:rsidRDefault="00387F9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7.2. Координация деятельности народных дружин, обобщение передового опыта, результатов деятельности</w:t>
            </w:r>
          </w:p>
        </w:tc>
        <w:tc>
          <w:tcPr>
            <w:tcW w:w="2126" w:type="dxa"/>
            <w:shd w:val="clear" w:color="auto" w:fill="auto"/>
          </w:tcPr>
          <w:p w14:paraId="58792F15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Штаб народных дружин, ОВД, ОМС</w:t>
            </w:r>
          </w:p>
        </w:tc>
        <w:tc>
          <w:tcPr>
            <w:tcW w:w="1559" w:type="dxa"/>
            <w:shd w:val="clear" w:color="auto" w:fill="auto"/>
          </w:tcPr>
          <w:p w14:paraId="3C10129E" w14:textId="3B4DEB81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FA71702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82A78DF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06BF859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9235967" w14:textId="77777777" w:rsidR="00387F9F" w:rsidRPr="00210C61" w:rsidRDefault="0092744E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5C29B3FC" w14:textId="77777777" w:rsidR="009E494C" w:rsidRPr="00210C61" w:rsidRDefault="00387F9F" w:rsidP="00210C61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Увеличение количества граждан, участвующих в охране общественного порядка на добровольной основе в составе народных дружин и общественных объединений </w:t>
            </w:r>
            <w:r w:rsidRPr="00210C61">
              <w:rPr>
                <w:sz w:val="22"/>
                <w:szCs w:val="22"/>
              </w:rPr>
              <w:lastRenderedPageBreak/>
              <w:t>пр</w:t>
            </w:r>
            <w:r w:rsidR="00135060">
              <w:rPr>
                <w:sz w:val="22"/>
                <w:szCs w:val="22"/>
              </w:rPr>
              <w:t>авоохранительной направленности</w:t>
            </w:r>
          </w:p>
        </w:tc>
      </w:tr>
      <w:tr w:rsidR="009E494C" w:rsidRPr="00844E2A" w14:paraId="176B82CF" w14:textId="77777777" w:rsidTr="00135060">
        <w:trPr>
          <w:trHeight w:val="693"/>
        </w:trPr>
        <w:tc>
          <w:tcPr>
            <w:tcW w:w="3828" w:type="dxa"/>
            <w:shd w:val="clear" w:color="auto" w:fill="auto"/>
            <w:noWrap/>
          </w:tcPr>
          <w:p w14:paraId="355D5CDC" w14:textId="77777777" w:rsidR="009E494C" w:rsidRPr="00D84A7A" w:rsidRDefault="009E494C" w:rsidP="00210C61">
            <w:pPr>
              <w:ind w:left="-57" w:right="-57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lastRenderedPageBreak/>
              <w:t>7.3 Материальное стимулирование граждан, участвующих в охране общественного порядка</w:t>
            </w:r>
            <w:r w:rsidRPr="00D84A7A">
              <w:rPr>
                <w:sz w:val="22"/>
                <w:szCs w:val="22"/>
              </w:rPr>
              <w:tab/>
            </w:r>
          </w:p>
          <w:p w14:paraId="59C02795" w14:textId="77777777" w:rsidR="009E494C" w:rsidRPr="00D84A7A" w:rsidRDefault="009E494C" w:rsidP="00210C61">
            <w:pPr>
              <w:ind w:left="-57" w:right="-57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ab/>
            </w:r>
          </w:p>
          <w:p w14:paraId="3BBB59CB" w14:textId="77777777" w:rsidR="009E494C" w:rsidRPr="00D84A7A" w:rsidRDefault="009E494C" w:rsidP="00210C61">
            <w:pPr>
              <w:ind w:left="-57" w:right="-57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ab/>
            </w:r>
          </w:p>
        </w:tc>
        <w:tc>
          <w:tcPr>
            <w:tcW w:w="2126" w:type="dxa"/>
            <w:shd w:val="clear" w:color="auto" w:fill="auto"/>
          </w:tcPr>
          <w:p w14:paraId="1D709258" w14:textId="77777777" w:rsidR="009E494C" w:rsidRPr="00D84A7A" w:rsidRDefault="009E494C" w:rsidP="005809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Штаб народных дружин, ОВД, ОМС</w:t>
            </w:r>
          </w:p>
          <w:p w14:paraId="02AB0C65" w14:textId="77777777" w:rsidR="009E494C" w:rsidRPr="00D84A7A" w:rsidRDefault="009E494C" w:rsidP="00580995">
            <w:pPr>
              <w:ind w:left="-57" w:right="-57"/>
              <w:jc w:val="center"/>
              <w:rPr>
                <w:sz w:val="22"/>
                <w:szCs w:val="22"/>
              </w:rPr>
            </w:pPr>
          </w:p>
          <w:p w14:paraId="77072AAC" w14:textId="77777777" w:rsidR="009E494C" w:rsidRPr="00D84A7A" w:rsidRDefault="009E494C" w:rsidP="0058099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14:paraId="68FCFA3A" w14:textId="26B836D1" w:rsidR="009E494C" w:rsidRPr="00D84A7A" w:rsidRDefault="003C2DEC" w:rsidP="00210C61">
            <w:pPr>
              <w:jc w:val="center"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 xml:space="preserve">2025-2027 </w:t>
            </w:r>
            <w:r w:rsidR="009E494C" w:rsidRPr="00D84A7A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C1869A6" w14:textId="4D6239CB" w:rsidR="009E494C" w:rsidRPr="00D84A7A" w:rsidRDefault="00A47993" w:rsidP="00210C61">
            <w:pPr>
              <w:jc w:val="center"/>
              <w:rPr>
                <w:sz w:val="22"/>
                <w:szCs w:val="22"/>
              </w:rPr>
            </w:pPr>
            <w:r w:rsidRPr="00A47993">
              <w:rPr>
                <w:sz w:val="22"/>
                <w:szCs w:val="22"/>
              </w:rPr>
              <w:t>41,0</w:t>
            </w:r>
          </w:p>
        </w:tc>
        <w:tc>
          <w:tcPr>
            <w:tcW w:w="992" w:type="dxa"/>
            <w:shd w:val="clear" w:color="auto" w:fill="auto"/>
          </w:tcPr>
          <w:p w14:paraId="5F99D254" w14:textId="10F33060" w:rsidR="009E494C" w:rsidRPr="00D84A7A" w:rsidRDefault="00A47993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6,0</w:t>
            </w:r>
          </w:p>
        </w:tc>
        <w:tc>
          <w:tcPr>
            <w:tcW w:w="993" w:type="dxa"/>
            <w:shd w:val="clear" w:color="auto" w:fill="auto"/>
          </w:tcPr>
          <w:p w14:paraId="2B26D63B" w14:textId="29B788EF" w:rsidR="00D84A7A" w:rsidRPr="00D84A7A" w:rsidRDefault="00A47993" w:rsidP="00D84A7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992" w:type="dxa"/>
            <w:shd w:val="clear" w:color="auto" w:fill="auto"/>
          </w:tcPr>
          <w:p w14:paraId="0BF556A0" w14:textId="77D180C3" w:rsidR="009E494C" w:rsidRPr="00D84A7A" w:rsidRDefault="00A47993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  <w:tc>
          <w:tcPr>
            <w:tcW w:w="2977" w:type="dxa"/>
            <w:shd w:val="clear" w:color="auto" w:fill="auto"/>
          </w:tcPr>
          <w:p w14:paraId="5E08ECA6" w14:textId="77777777" w:rsidR="009E494C" w:rsidRPr="00D84A7A" w:rsidRDefault="009E494C" w:rsidP="00135060">
            <w:pPr>
              <w:widowControl/>
              <w:rPr>
                <w:sz w:val="22"/>
                <w:szCs w:val="22"/>
              </w:rPr>
            </w:pPr>
            <w:r w:rsidRPr="00D84A7A">
              <w:rPr>
                <w:sz w:val="22"/>
                <w:szCs w:val="22"/>
              </w:rPr>
              <w:t>Увеличение количества граждан, участвующих в охране общественного порядка на добровольной основе в составе народных дружин и общественных объединений пр</w:t>
            </w:r>
            <w:r w:rsidR="00135060" w:rsidRPr="00D84A7A">
              <w:rPr>
                <w:sz w:val="22"/>
                <w:szCs w:val="22"/>
              </w:rPr>
              <w:t>авоохранительной направленности</w:t>
            </w:r>
          </w:p>
        </w:tc>
      </w:tr>
      <w:tr w:rsidR="009E494C" w:rsidRPr="00844E2A" w14:paraId="60BACD04" w14:textId="77777777" w:rsidTr="00135060">
        <w:trPr>
          <w:trHeight w:val="1215"/>
        </w:trPr>
        <w:tc>
          <w:tcPr>
            <w:tcW w:w="3828" w:type="dxa"/>
            <w:shd w:val="clear" w:color="auto" w:fill="auto"/>
            <w:noWrap/>
          </w:tcPr>
          <w:p w14:paraId="12860543" w14:textId="77777777" w:rsidR="009E494C" w:rsidRPr="00210C61" w:rsidRDefault="009E494C" w:rsidP="00210C61">
            <w:pPr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7.4 организация деятельности народной дружины</w:t>
            </w:r>
          </w:p>
        </w:tc>
        <w:tc>
          <w:tcPr>
            <w:tcW w:w="2126" w:type="dxa"/>
            <w:shd w:val="clear" w:color="auto" w:fill="auto"/>
          </w:tcPr>
          <w:p w14:paraId="3A848873" w14:textId="77777777" w:rsidR="009E494C" w:rsidRPr="00210C61" w:rsidRDefault="009E494C" w:rsidP="00580995">
            <w:pPr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ОМС</w:t>
            </w:r>
          </w:p>
        </w:tc>
        <w:tc>
          <w:tcPr>
            <w:tcW w:w="1559" w:type="dxa"/>
            <w:shd w:val="clear" w:color="auto" w:fill="auto"/>
          </w:tcPr>
          <w:p w14:paraId="09736498" w14:textId="369732B7" w:rsidR="009E494C" w:rsidRPr="00210C61" w:rsidRDefault="003C2DE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9E494C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2AE6D344" w14:textId="77777777" w:rsidR="009E494C" w:rsidRPr="00210C61" w:rsidRDefault="009E494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55,0</w:t>
            </w:r>
          </w:p>
        </w:tc>
        <w:tc>
          <w:tcPr>
            <w:tcW w:w="992" w:type="dxa"/>
            <w:shd w:val="clear" w:color="auto" w:fill="auto"/>
          </w:tcPr>
          <w:p w14:paraId="7443AC72" w14:textId="77777777" w:rsidR="009E494C" w:rsidRPr="00210C61" w:rsidRDefault="009E494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15,0</w:t>
            </w:r>
          </w:p>
        </w:tc>
        <w:tc>
          <w:tcPr>
            <w:tcW w:w="993" w:type="dxa"/>
            <w:shd w:val="clear" w:color="auto" w:fill="auto"/>
          </w:tcPr>
          <w:p w14:paraId="633B7BF6" w14:textId="77777777" w:rsidR="009E494C" w:rsidRPr="00210C61" w:rsidRDefault="009E494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20,0</w:t>
            </w:r>
          </w:p>
        </w:tc>
        <w:tc>
          <w:tcPr>
            <w:tcW w:w="992" w:type="dxa"/>
            <w:shd w:val="clear" w:color="auto" w:fill="auto"/>
          </w:tcPr>
          <w:p w14:paraId="7C0F7198" w14:textId="77777777" w:rsidR="009E494C" w:rsidRPr="00210C61" w:rsidRDefault="009E494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20,0</w:t>
            </w:r>
          </w:p>
        </w:tc>
        <w:tc>
          <w:tcPr>
            <w:tcW w:w="2977" w:type="dxa"/>
            <w:shd w:val="clear" w:color="auto" w:fill="auto"/>
          </w:tcPr>
          <w:p w14:paraId="7785BD44" w14:textId="77777777" w:rsidR="009E494C" w:rsidRPr="00210C61" w:rsidRDefault="009E494C" w:rsidP="00135060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Увеличение количества граждан, участвующих в охране общественного порядка на добровольной основе в составе народных дружин и общественных объединений пр</w:t>
            </w:r>
            <w:r w:rsidR="00135060">
              <w:rPr>
                <w:sz w:val="22"/>
                <w:szCs w:val="22"/>
              </w:rPr>
              <w:t>авоохранительной направленности</w:t>
            </w:r>
          </w:p>
        </w:tc>
      </w:tr>
      <w:tr w:rsidR="00135060" w:rsidRPr="00844E2A" w14:paraId="4035A6B5" w14:textId="77777777" w:rsidTr="00135060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79580145" w14:textId="77777777" w:rsidR="00135060" w:rsidRPr="00210C61" w:rsidRDefault="00135060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8. Обеспечение антитеррористической защищенности населения и объектов инфраструктуры Баганского района Новосибирской области (</w:t>
            </w:r>
            <w:r w:rsidRPr="00210C61">
              <w:rPr>
                <w:spacing w:val="-1"/>
                <w:sz w:val="22"/>
                <w:szCs w:val="22"/>
              </w:rPr>
              <w:t xml:space="preserve">проведение проверок исполнения антитеррористического законодательства и решений антитеррористической комиссии Баганского района на критически важных объектах, объектах с массовым пребыванием людей с последующей выработкой мер по устранению недостатков и контроль за их исполнением), </w:t>
            </w:r>
            <w:r w:rsidRPr="00210C61">
              <w:rPr>
                <w:sz w:val="22"/>
                <w:szCs w:val="22"/>
              </w:rPr>
              <w:t xml:space="preserve">информационное </w:t>
            </w:r>
            <w:r w:rsidRPr="00210C61">
              <w:rPr>
                <w:spacing w:val="-4"/>
                <w:sz w:val="22"/>
                <w:szCs w:val="22"/>
              </w:rPr>
              <w:t>противодействие</w:t>
            </w:r>
            <w:r w:rsidRPr="00210C61">
              <w:rPr>
                <w:sz w:val="22"/>
                <w:szCs w:val="22"/>
              </w:rPr>
              <w:t xml:space="preserve"> </w:t>
            </w:r>
            <w:r w:rsidRPr="00210C61">
              <w:rPr>
                <w:spacing w:val="-4"/>
                <w:sz w:val="22"/>
                <w:szCs w:val="22"/>
              </w:rPr>
              <w:t xml:space="preserve">террористической </w:t>
            </w:r>
            <w:r w:rsidRPr="00210C61">
              <w:rPr>
                <w:sz w:val="22"/>
                <w:szCs w:val="22"/>
              </w:rPr>
              <w:t xml:space="preserve">и </w:t>
            </w:r>
            <w:r w:rsidRPr="00210C61">
              <w:rPr>
                <w:spacing w:val="-1"/>
                <w:sz w:val="22"/>
                <w:szCs w:val="22"/>
              </w:rPr>
              <w:t>идеологической деятельности экстремистских организаций</w:t>
            </w:r>
          </w:p>
        </w:tc>
      </w:tr>
      <w:tr w:rsidR="00387F9F" w:rsidRPr="00844E2A" w14:paraId="11698BEB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6549444B" w14:textId="77777777" w:rsidR="00387F9F" w:rsidRPr="00210C61" w:rsidRDefault="00387F9F" w:rsidP="00135060">
            <w:pPr>
              <w:widowControl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8.1 Разработка планов работы антитеррористической комиссии Баганского района</w:t>
            </w:r>
          </w:p>
        </w:tc>
        <w:tc>
          <w:tcPr>
            <w:tcW w:w="2126" w:type="dxa"/>
            <w:shd w:val="clear" w:color="auto" w:fill="auto"/>
          </w:tcPr>
          <w:p w14:paraId="46CDE995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АТК </w:t>
            </w:r>
          </w:p>
        </w:tc>
        <w:tc>
          <w:tcPr>
            <w:tcW w:w="1559" w:type="dxa"/>
            <w:shd w:val="clear" w:color="auto" w:fill="auto"/>
          </w:tcPr>
          <w:p w14:paraId="6486C807" w14:textId="3D6B6F36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21B498A6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850E58F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42835CD7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48D7F4B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03593C43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Обеспечение подготовки к рассмотрению на заседания антитеррористической комиссии вопросов обеспечения антитеррористической защищеннос</w:t>
            </w:r>
            <w:r w:rsidR="0092744E" w:rsidRPr="00210C61">
              <w:rPr>
                <w:sz w:val="22"/>
                <w:szCs w:val="22"/>
              </w:rPr>
              <w:t xml:space="preserve">ти населения и объектов Баганского </w:t>
            </w:r>
            <w:r w:rsidRPr="00210C61">
              <w:rPr>
                <w:sz w:val="22"/>
                <w:szCs w:val="22"/>
              </w:rPr>
              <w:t xml:space="preserve">  района Новосибирской области</w:t>
            </w:r>
          </w:p>
        </w:tc>
      </w:tr>
      <w:tr w:rsidR="00387F9F" w:rsidRPr="00844E2A" w14:paraId="1640151E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92964FB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8.2. Рассмотрение на заседаниях антитеррористической комиссии Баганского района Новосибирской </w:t>
            </w:r>
            <w:r w:rsidRPr="00210C61">
              <w:rPr>
                <w:sz w:val="22"/>
                <w:szCs w:val="22"/>
              </w:rPr>
              <w:lastRenderedPageBreak/>
              <w:t>области  результативности мер, принимаемых руководителями критически важных объектов, по обеспечению их антитеррористической защищенности</w:t>
            </w:r>
          </w:p>
        </w:tc>
        <w:tc>
          <w:tcPr>
            <w:tcW w:w="2126" w:type="dxa"/>
            <w:shd w:val="clear" w:color="auto" w:fill="auto"/>
          </w:tcPr>
          <w:p w14:paraId="6413A3E8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 xml:space="preserve">АТК </w:t>
            </w:r>
          </w:p>
        </w:tc>
        <w:tc>
          <w:tcPr>
            <w:tcW w:w="1559" w:type="dxa"/>
            <w:shd w:val="clear" w:color="auto" w:fill="auto"/>
          </w:tcPr>
          <w:p w14:paraId="6083FA5C" w14:textId="69656752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22877A9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58358E0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AF551FB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056E465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5084EB34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Выработка мер по совершенствованию антитеррористической </w:t>
            </w:r>
            <w:r w:rsidRPr="00210C61">
              <w:rPr>
                <w:sz w:val="22"/>
                <w:szCs w:val="22"/>
              </w:rPr>
              <w:lastRenderedPageBreak/>
              <w:t>защищенности критически важных объектов</w:t>
            </w:r>
          </w:p>
        </w:tc>
      </w:tr>
      <w:tr w:rsidR="00387F9F" w:rsidRPr="00844E2A" w14:paraId="25117D48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3376D09A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8.3. Организация проведения проверок антитеррористической защищенности объектов жизнеобеспечения, объектов с массовым пребыванием людей  и других критически важных объектов, объектов с массовым пребыванием людей</w:t>
            </w:r>
          </w:p>
        </w:tc>
        <w:tc>
          <w:tcPr>
            <w:tcW w:w="2126" w:type="dxa"/>
            <w:shd w:val="clear" w:color="auto" w:fill="auto"/>
          </w:tcPr>
          <w:p w14:paraId="702D8054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АТК </w:t>
            </w:r>
          </w:p>
        </w:tc>
        <w:tc>
          <w:tcPr>
            <w:tcW w:w="1559" w:type="dxa"/>
            <w:shd w:val="clear" w:color="auto" w:fill="auto"/>
          </w:tcPr>
          <w:p w14:paraId="1CA1154C" w14:textId="26D394A2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6ABAC4F8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A235F6C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A107957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50BE6E8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74A62620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Проверка 100% объектов указанной категории и устранение условий совершения террористических актов</w:t>
            </w:r>
          </w:p>
        </w:tc>
      </w:tr>
      <w:tr w:rsidR="00387F9F" w:rsidRPr="00844E2A" w14:paraId="3CC2CBA8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2AFFFD1D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8.4. Организация проведения тренировок в общеобразовательных учреждениях по экстренной эвакуации учащихся при угрозе или возникновении чрезвычайной ситуации</w:t>
            </w:r>
          </w:p>
        </w:tc>
        <w:tc>
          <w:tcPr>
            <w:tcW w:w="2126" w:type="dxa"/>
            <w:shd w:val="clear" w:color="auto" w:fill="auto"/>
          </w:tcPr>
          <w:p w14:paraId="399DFFBA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КЧС, АТК </w:t>
            </w:r>
          </w:p>
        </w:tc>
        <w:tc>
          <w:tcPr>
            <w:tcW w:w="1559" w:type="dxa"/>
            <w:shd w:val="clear" w:color="auto" w:fill="auto"/>
          </w:tcPr>
          <w:p w14:paraId="7D685344" w14:textId="1573FB3C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264F4999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AC729A7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595D8EA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0AF5C66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1278BBA1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Предотвращение тяжких последствий ЧС</w:t>
            </w:r>
          </w:p>
        </w:tc>
      </w:tr>
      <w:tr w:rsidR="00387F9F" w:rsidRPr="00844E2A" w14:paraId="06E84EC5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80BC067" w14:textId="77777777" w:rsidR="00387F9F" w:rsidRPr="006034BA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8.5. Организация проведения обучающих семинаров, инструктажей и практических учебных тренировок с персоналом учреждений социальной защиты населения, здравоохранения, образования, культуры, физической культуры и спорта по отработке мер противодействия терроризму</w:t>
            </w:r>
            <w:r w:rsidR="00DD2205" w:rsidRPr="006034BA">
              <w:rPr>
                <w:sz w:val="22"/>
                <w:szCs w:val="22"/>
              </w:rPr>
              <w:t xml:space="preserve"> и экстремизму </w:t>
            </w:r>
          </w:p>
        </w:tc>
        <w:tc>
          <w:tcPr>
            <w:tcW w:w="2126" w:type="dxa"/>
            <w:shd w:val="clear" w:color="auto" w:fill="auto"/>
          </w:tcPr>
          <w:p w14:paraId="15E0F721" w14:textId="77777777" w:rsidR="00387F9F" w:rsidRPr="006034BA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Руководители учреждений (объектов)</w:t>
            </w:r>
          </w:p>
        </w:tc>
        <w:tc>
          <w:tcPr>
            <w:tcW w:w="1559" w:type="dxa"/>
            <w:shd w:val="clear" w:color="auto" w:fill="auto"/>
          </w:tcPr>
          <w:p w14:paraId="1B087228" w14:textId="1D79F9C0" w:rsidR="00387F9F" w:rsidRPr="006034BA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 xml:space="preserve">2025-2027 </w:t>
            </w:r>
            <w:r w:rsidR="00387F9F" w:rsidRPr="006034BA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2E1028E5" w14:textId="0D2D00C3" w:rsidR="00387F9F" w:rsidRPr="006034BA" w:rsidRDefault="006034BA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CFDB428" w14:textId="430FB857" w:rsidR="00387F9F" w:rsidRPr="006034BA" w:rsidRDefault="006034BA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6BF529A3" w14:textId="556C95D4" w:rsidR="00387F9F" w:rsidRPr="006034BA" w:rsidRDefault="006034BA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74B3A84" w14:textId="7FCB953B" w:rsidR="00387F9F" w:rsidRPr="006034BA" w:rsidRDefault="006034BA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5C10ADCC" w14:textId="77777777" w:rsidR="00387F9F" w:rsidRPr="006034BA" w:rsidRDefault="00387F9F" w:rsidP="00210C61">
            <w:pPr>
              <w:rPr>
                <w:sz w:val="22"/>
                <w:szCs w:val="22"/>
              </w:rPr>
            </w:pPr>
            <w:r w:rsidRPr="006034BA">
              <w:rPr>
                <w:sz w:val="22"/>
                <w:szCs w:val="22"/>
              </w:rPr>
              <w:t>Подготовка персонала учреждений к противодействию терроризму</w:t>
            </w:r>
          </w:p>
        </w:tc>
      </w:tr>
      <w:tr w:rsidR="00387F9F" w:rsidRPr="00844E2A" w14:paraId="0935BAB5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9227F03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8.6. Теоретическая и практическая подготовка сил и средств медицинских учреждений к работе по оказанию неотложной медицинской помощи пострадавшим при ликвидации последствий террористических актов и других чрезвычайных ситуаций</w:t>
            </w:r>
          </w:p>
        </w:tc>
        <w:tc>
          <w:tcPr>
            <w:tcW w:w="2126" w:type="dxa"/>
            <w:shd w:val="clear" w:color="auto" w:fill="auto"/>
          </w:tcPr>
          <w:p w14:paraId="5B6F4658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ЦРБ, КЧС </w:t>
            </w:r>
          </w:p>
        </w:tc>
        <w:tc>
          <w:tcPr>
            <w:tcW w:w="1559" w:type="dxa"/>
            <w:shd w:val="clear" w:color="auto" w:fill="auto"/>
          </w:tcPr>
          <w:p w14:paraId="56EA76E8" w14:textId="1CD7F4AA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7BE0936B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1847AB6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0264884A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5CD2F36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0B990A88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Обеспечение готовности 100% лечебных учреждений к оказанию неотложной медицинской помощи пострадавшим при террористическом акте</w:t>
            </w:r>
          </w:p>
        </w:tc>
      </w:tr>
      <w:tr w:rsidR="00387F9F" w:rsidRPr="00844E2A" w14:paraId="77BD0FCA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6D48672D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8.7. Организация и проведение мероприятий по выявлению и </w:t>
            </w:r>
            <w:r w:rsidRPr="00210C61">
              <w:rPr>
                <w:sz w:val="22"/>
                <w:szCs w:val="22"/>
              </w:rPr>
              <w:lastRenderedPageBreak/>
              <w:t>локализации деятельности религиозных объединений и групп радикальной направленности, в том числе поддерживающих связи с международными террористическими организациями</w:t>
            </w:r>
          </w:p>
        </w:tc>
        <w:tc>
          <w:tcPr>
            <w:tcW w:w="2126" w:type="dxa"/>
            <w:shd w:val="clear" w:color="auto" w:fill="auto"/>
          </w:tcPr>
          <w:p w14:paraId="0DAB16BF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ОВД</w:t>
            </w:r>
          </w:p>
        </w:tc>
        <w:tc>
          <w:tcPr>
            <w:tcW w:w="1559" w:type="dxa"/>
            <w:shd w:val="clear" w:color="auto" w:fill="auto"/>
          </w:tcPr>
          <w:p w14:paraId="7794585A" w14:textId="43717B2D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110E7307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25F909B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73B8BEF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27432F5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5ED3A064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Прекращение деятельности религиозных объединений и </w:t>
            </w:r>
            <w:r w:rsidRPr="00210C61">
              <w:rPr>
                <w:sz w:val="22"/>
                <w:szCs w:val="22"/>
              </w:rPr>
              <w:lastRenderedPageBreak/>
              <w:t>групп радикальной направленности</w:t>
            </w:r>
          </w:p>
        </w:tc>
      </w:tr>
      <w:tr w:rsidR="00387F9F" w:rsidRPr="00844E2A" w14:paraId="74918405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2B13B511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8.8. Организация рабочих встреч с председателями ТСЖ, уличных комитетов в целях выработки комплекса совместных мероприятий по укреплению правопорядка и предотвращению терактов</w:t>
            </w:r>
          </w:p>
        </w:tc>
        <w:tc>
          <w:tcPr>
            <w:tcW w:w="2126" w:type="dxa"/>
            <w:shd w:val="clear" w:color="auto" w:fill="auto"/>
          </w:tcPr>
          <w:p w14:paraId="2E160A3E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ОВД</w:t>
            </w:r>
          </w:p>
        </w:tc>
        <w:tc>
          <w:tcPr>
            <w:tcW w:w="1559" w:type="dxa"/>
            <w:shd w:val="clear" w:color="auto" w:fill="auto"/>
          </w:tcPr>
          <w:p w14:paraId="1E93C7CA" w14:textId="5A2C53CC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26644D00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0EAD0D0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B59B744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BD8A7B6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01A6BC46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Устранение условий для совершения террористических актов в жилом секторе</w:t>
            </w:r>
          </w:p>
        </w:tc>
      </w:tr>
      <w:tr w:rsidR="00387F9F" w:rsidRPr="00844E2A" w14:paraId="7058A633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0D82B5AC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8.9. Организация </w:t>
            </w:r>
            <w:r w:rsidRPr="00210C61">
              <w:rPr>
                <w:spacing w:val="-1"/>
                <w:sz w:val="22"/>
                <w:szCs w:val="22"/>
              </w:rPr>
              <w:t xml:space="preserve">проведения комиссионных обследований антитеррористической </w:t>
            </w:r>
            <w:r w:rsidRPr="00210C61">
              <w:rPr>
                <w:spacing w:val="-2"/>
                <w:sz w:val="22"/>
                <w:szCs w:val="22"/>
              </w:rPr>
              <w:t xml:space="preserve">защищенности объектов транспортного </w:t>
            </w:r>
            <w:r w:rsidRPr="00210C61">
              <w:rPr>
                <w:sz w:val="22"/>
                <w:szCs w:val="22"/>
              </w:rPr>
              <w:t xml:space="preserve">комплекса и проведение оперативных </w:t>
            </w:r>
            <w:r w:rsidRPr="00210C61">
              <w:rPr>
                <w:spacing w:val="-1"/>
                <w:sz w:val="22"/>
                <w:szCs w:val="22"/>
              </w:rPr>
              <w:t xml:space="preserve">экспериментов по проверке эффективности действий охраны и служб </w:t>
            </w:r>
            <w:r w:rsidRPr="00210C61">
              <w:rPr>
                <w:spacing w:val="-2"/>
                <w:sz w:val="22"/>
                <w:szCs w:val="22"/>
              </w:rPr>
              <w:t xml:space="preserve">безопасности при угрозе совершения </w:t>
            </w:r>
            <w:r w:rsidRPr="00210C61">
              <w:rPr>
                <w:sz w:val="22"/>
                <w:szCs w:val="22"/>
              </w:rPr>
              <w:t>террористического акта</w:t>
            </w:r>
          </w:p>
        </w:tc>
        <w:tc>
          <w:tcPr>
            <w:tcW w:w="2126" w:type="dxa"/>
            <w:shd w:val="clear" w:color="auto" w:fill="auto"/>
          </w:tcPr>
          <w:p w14:paraId="6A803E41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АТК </w:t>
            </w:r>
          </w:p>
        </w:tc>
        <w:tc>
          <w:tcPr>
            <w:tcW w:w="1559" w:type="dxa"/>
            <w:shd w:val="clear" w:color="auto" w:fill="auto"/>
          </w:tcPr>
          <w:p w14:paraId="54E13B59" w14:textId="630F165B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5FAEA936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A9E5B54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8226FC5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C26B2A2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139FB111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Обеспечение антитеррористической защищенности 100% объектов транспортного комплекса и готовности их персонала к действиям в условиях террористического акта</w:t>
            </w:r>
          </w:p>
        </w:tc>
      </w:tr>
      <w:tr w:rsidR="00387F9F" w:rsidRPr="00844E2A" w14:paraId="56047B8A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3ECE83E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8.10. Изготовление средств наглядной агитации, сборников нормативных актов, методических иных печатных материалов антитеррористического характера</w:t>
            </w:r>
          </w:p>
        </w:tc>
        <w:tc>
          <w:tcPr>
            <w:tcW w:w="2126" w:type="dxa"/>
            <w:shd w:val="clear" w:color="auto" w:fill="auto"/>
          </w:tcPr>
          <w:p w14:paraId="029653CA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АТК  </w:t>
            </w:r>
          </w:p>
        </w:tc>
        <w:tc>
          <w:tcPr>
            <w:tcW w:w="1559" w:type="dxa"/>
            <w:shd w:val="clear" w:color="auto" w:fill="auto"/>
          </w:tcPr>
          <w:p w14:paraId="5C1927E0" w14:textId="38F2FCB5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C1B9EC2" w14:textId="7803A130" w:rsidR="00387F9F" w:rsidRPr="00210C61" w:rsidRDefault="00D735D5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DD2205" w:rsidRPr="00210C61">
              <w:rPr>
                <w:sz w:val="22"/>
                <w:szCs w:val="22"/>
              </w:rPr>
              <w:t>,</w:t>
            </w:r>
            <w:r w:rsidR="00387F9F"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AA655E9" w14:textId="3D20E451" w:rsidR="00387F9F" w:rsidRPr="00210C61" w:rsidRDefault="00D735D5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D2205" w:rsidRPr="00210C61">
              <w:rPr>
                <w:sz w:val="22"/>
                <w:szCs w:val="22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14:paraId="3A3AB8E4" w14:textId="0AE2FAC2" w:rsidR="00387F9F" w:rsidRPr="00210C61" w:rsidRDefault="00D735D5" w:rsidP="00210C61">
            <w:pPr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D2205" w:rsidRPr="00210C61">
              <w:rPr>
                <w:sz w:val="22"/>
                <w:szCs w:val="22"/>
              </w:rPr>
              <w:t>,</w:t>
            </w:r>
            <w:r w:rsidR="00387F9F"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9D3D638" w14:textId="53EDE015" w:rsidR="00387F9F" w:rsidRPr="00210C61" w:rsidRDefault="00D735D5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DD2205" w:rsidRPr="00210C61">
              <w:rPr>
                <w:sz w:val="22"/>
                <w:szCs w:val="22"/>
              </w:rPr>
              <w:t>,</w:t>
            </w:r>
            <w:r w:rsidR="0092744E"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4ECE28EA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Разъяснение населению в печатных изданиях мер по предотвращению террористических актов и их последствий</w:t>
            </w:r>
          </w:p>
        </w:tc>
      </w:tr>
      <w:tr w:rsidR="00387F9F" w:rsidRPr="00844E2A" w14:paraId="4F063A8F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05043182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8.11.Разъяснение гражданам в средствах массовой информации порядка действий при чрезвычайных ситуациях</w:t>
            </w:r>
          </w:p>
        </w:tc>
        <w:tc>
          <w:tcPr>
            <w:tcW w:w="2126" w:type="dxa"/>
            <w:shd w:val="clear" w:color="auto" w:fill="auto"/>
          </w:tcPr>
          <w:p w14:paraId="0CEBE993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АТК </w:t>
            </w:r>
          </w:p>
        </w:tc>
        <w:tc>
          <w:tcPr>
            <w:tcW w:w="1559" w:type="dxa"/>
            <w:shd w:val="clear" w:color="auto" w:fill="auto"/>
          </w:tcPr>
          <w:p w14:paraId="516C595C" w14:textId="045C41F3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  <w:p w14:paraId="44ACF7A9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1 раз в квартал</w:t>
            </w:r>
          </w:p>
        </w:tc>
        <w:tc>
          <w:tcPr>
            <w:tcW w:w="1134" w:type="dxa"/>
            <w:shd w:val="clear" w:color="auto" w:fill="auto"/>
          </w:tcPr>
          <w:p w14:paraId="3AA5F50C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BB6A15C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858EB49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6473773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7526E7DA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Информирование населения о порядке действий</w:t>
            </w:r>
          </w:p>
          <w:p w14:paraId="7099956C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в случае возникновения угрозы террористического акта и других чрезвычайных ситуаций</w:t>
            </w:r>
          </w:p>
        </w:tc>
      </w:tr>
      <w:tr w:rsidR="00387F9F" w:rsidRPr="00844E2A" w14:paraId="7F739F9B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3D015033" w14:textId="77777777" w:rsidR="00387F9F" w:rsidRPr="00210C61" w:rsidRDefault="00387F9F" w:rsidP="0013506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8.12.</w:t>
            </w:r>
            <w:r w:rsidRPr="00210C61">
              <w:rPr>
                <w:color w:val="7030A0"/>
                <w:sz w:val="22"/>
                <w:szCs w:val="22"/>
              </w:rPr>
              <w:t> </w:t>
            </w:r>
            <w:r w:rsidRPr="00210C61">
              <w:rPr>
                <w:sz w:val="22"/>
                <w:szCs w:val="22"/>
              </w:rPr>
              <w:t>Мероприятия в сфере миграционной политики, государственного регулирования рынка труда иностранных работников</w:t>
            </w:r>
          </w:p>
        </w:tc>
        <w:tc>
          <w:tcPr>
            <w:tcW w:w="2126" w:type="dxa"/>
            <w:shd w:val="clear" w:color="auto" w:fill="auto"/>
          </w:tcPr>
          <w:p w14:paraId="766E7C9B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ОВД, ОМС </w:t>
            </w:r>
          </w:p>
        </w:tc>
        <w:tc>
          <w:tcPr>
            <w:tcW w:w="1559" w:type="dxa"/>
            <w:shd w:val="clear" w:color="auto" w:fill="auto"/>
          </w:tcPr>
          <w:p w14:paraId="68AFB2AA" w14:textId="625AB98D" w:rsidR="00387F9F" w:rsidRPr="00210C61" w:rsidRDefault="003C2DEC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37661341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1FD62E0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50C72967" w14:textId="77777777" w:rsidR="00387F9F" w:rsidRPr="00210C61" w:rsidRDefault="00387F9F" w:rsidP="00210C61">
            <w:pPr>
              <w:widowControl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38C4231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36D40940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Недопущение террористических актов, о</w:t>
            </w:r>
            <w:r w:rsidRPr="00210C61">
              <w:rPr>
                <w:sz w:val="22"/>
                <w:szCs w:val="22"/>
                <w:shd w:val="clear" w:color="auto" w:fill="FFFFFF"/>
              </w:rPr>
              <w:t>беспечение защиты от проникновения иностранных граждан в отдельные сферы экономической деятельности</w:t>
            </w:r>
          </w:p>
        </w:tc>
      </w:tr>
      <w:tr w:rsidR="00387F9F" w:rsidRPr="00844E2A" w14:paraId="3184A121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11BF08D4" w14:textId="77777777" w:rsidR="00387F9F" w:rsidRPr="00210C61" w:rsidRDefault="00DD2205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8</w:t>
            </w:r>
            <w:r w:rsidR="00387F9F" w:rsidRPr="00210C61">
              <w:rPr>
                <w:sz w:val="22"/>
                <w:szCs w:val="22"/>
              </w:rPr>
              <w:t>.1</w:t>
            </w:r>
            <w:r w:rsidRPr="00210C61">
              <w:rPr>
                <w:sz w:val="22"/>
                <w:szCs w:val="22"/>
              </w:rPr>
              <w:t>3</w:t>
            </w:r>
            <w:r w:rsidR="00387F9F" w:rsidRPr="00210C61">
              <w:rPr>
                <w:sz w:val="22"/>
                <w:szCs w:val="22"/>
              </w:rPr>
              <w:t>. Проведение с руководителями средств массовой информации семинаров по предотвращению пропаганды экстремизма в средствах массовой информации</w:t>
            </w:r>
          </w:p>
        </w:tc>
        <w:tc>
          <w:tcPr>
            <w:tcW w:w="2126" w:type="dxa"/>
            <w:shd w:val="clear" w:color="auto" w:fill="auto"/>
          </w:tcPr>
          <w:p w14:paraId="68C268E2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ОВД </w:t>
            </w:r>
          </w:p>
        </w:tc>
        <w:tc>
          <w:tcPr>
            <w:tcW w:w="1559" w:type="dxa"/>
            <w:shd w:val="clear" w:color="auto" w:fill="auto"/>
          </w:tcPr>
          <w:p w14:paraId="053E84F7" w14:textId="418A0D29" w:rsidR="00387F9F" w:rsidRPr="00210C61" w:rsidRDefault="003C2DE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4A7FA98F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E98A4C6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60F600E4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88D172C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37BEE5DA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Предотвращение публикации в средствах массовой информации материалов, содержащих признаки пропаганды экстремизма</w:t>
            </w:r>
          </w:p>
        </w:tc>
      </w:tr>
      <w:tr w:rsidR="00387F9F" w:rsidRPr="00844E2A" w14:paraId="663C1D26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48264D06" w14:textId="77777777" w:rsidR="00387F9F" w:rsidRPr="00210C61" w:rsidRDefault="00DD2205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</w:t>
            </w:r>
            <w:r w:rsidR="00387F9F" w:rsidRPr="00210C61">
              <w:rPr>
                <w:sz w:val="22"/>
                <w:szCs w:val="22"/>
              </w:rPr>
              <w:t>.1</w:t>
            </w:r>
            <w:r w:rsidRPr="00210C61">
              <w:rPr>
                <w:sz w:val="22"/>
                <w:szCs w:val="22"/>
              </w:rPr>
              <w:t>4</w:t>
            </w:r>
            <w:r w:rsidR="00387F9F" w:rsidRPr="00210C61">
              <w:rPr>
                <w:sz w:val="22"/>
                <w:szCs w:val="22"/>
              </w:rPr>
              <w:t>. Организация работы и взаимодействия правоохранительных органов и органов местного самоуправления по предотвращению возникновения и распространения экстремизма, в том числе на религиозной основе, предупреждению и пресечению экстремистской деятельности в ходе проведения митингов, демонстраций, шествий, пикетирований и иных акций с массовым участием граждан</w:t>
            </w:r>
          </w:p>
        </w:tc>
        <w:tc>
          <w:tcPr>
            <w:tcW w:w="2126" w:type="dxa"/>
            <w:shd w:val="clear" w:color="auto" w:fill="auto"/>
          </w:tcPr>
          <w:p w14:paraId="0065B773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ОВД </w:t>
            </w:r>
          </w:p>
        </w:tc>
        <w:tc>
          <w:tcPr>
            <w:tcW w:w="1559" w:type="dxa"/>
            <w:shd w:val="clear" w:color="auto" w:fill="auto"/>
          </w:tcPr>
          <w:p w14:paraId="593B6934" w14:textId="541CF75C" w:rsidR="00387F9F" w:rsidRPr="00210C61" w:rsidRDefault="003C2DE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573FD319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46923AD3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72E79B33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A39D89B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58378D7F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Исключение экстремистских проявлений при проведении на территории Баганского района всех массовых мероприятий</w:t>
            </w:r>
          </w:p>
        </w:tc>
      </w:tr>
      <w:tr w:rsidR="00387F9F" w:rsidRPr="00844E2A" w14:paraId="30065D71" w14:textId="77777777" w:rsidTr="00D82561">
        <w:trPr>
          <w:trHeight w:val="1566"/>
        </w:trPr>
        <w:tc>
          <w:tcPr>
            <w:tcW w:w="3828" w:type="dxa"/>
            <w:shd w:val="clear" w:color="auto" w:fill="auto"/>
            <w:noWrap/>
          </w:tcPr>
          <w:p w14:paraId="2B3716BE" w14:textId="77777777" w:rsidR="00387F9F" w:rsidRPr="00210C61" w:rsidRDefault="00DD2205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8.15</w:t>
            </w:r>
            <w:r w:rsidR="00387F9F" w:rsidRPr="00210C61">
              <w:rPr>
                <w:sz w:val="22"/>
                <w:szCs w:val="22"/>
              </w:rPr>
              <w:t xml:space="preserve">. Организация и проведение в образовательных учреждениях профилактических лекций по разъяснению социальной опасности и </w:t>
            </w:r>
            <w:r w:rsidR="00387F9F" w:rsidRPr="00210C61">
              <w:rPr>
                <w:spacing w:val="-4"/>
                <w:sz w:val="22"/>
                <w:szCs w:val="22"/>
              </w:rPr>
              <w:t>идеологии экстремизма и неофашизма в молодежной среде</w:t>
            </w:r>
          </w:p>
        </w:tc>
        <w:tc>
          <w:tcPr>
            <w:tcW w:w="2126" w:type="dxa"/>
            <w:shd w:val="clear" w:color="auto" w:fill="auto"/>
          </w:tcPr>
          <w:p w14:paraId="7B704BFD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ОВД, </w:t>
            </w:r>
          </w:p>
        </w:tc>
        <w:tc>
          <w:tcPr>
            <w:tcW w:w="1559" w:type="dxa"/>
            <w:shd w:val="clear" w:color="auto" w:fill="auto"/>
          </w:tcPr>
          <w:p w14:paraId="1E20285E" w14:textId="1F6512A0" w:rsidR="00387F9F" w:rsidRPr="00210C61" w:rsidRDefault="003C2DE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92744E" w:rsidRPr="00210C61">
              <w:rPr>
                <w:sz w:val="22"/>
                <w:szCs w:val="22"/>
              </w:rPr>
              <w:t>г</w:t>
            </w:r>
            <w:r w:rsidR="00387F9F" w:rsidRPr="00210C61">
              <w:rPr>
                <w:sz w:val="22"/>
                <w:szCs w:val="22"/>
              </w:rPr>
              <w:t>оды</w:t>
            </w:r>
          </w:p>
        </w:tc>
        <w:tc>
          <w:tcPr>
            <w:tcW w:w="1134" w:type="dxa"/>
            <w:shd w:val="clear" w:color="auto" w:fill="auto"/>
          </w:tcPr>
          <w:p w14:paraId="52B95093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A54FA9C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91EF908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544470E3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60AB8B28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Проведение в каждом образовательном учреждении лекций по профилактике экстремизма</w:t>
            </w:r>
          </w:p>
        </w:tc>
      </w:tr>
      <w:tr w:rsidR="00D82561" w:rsidRPr="00844E2A" w14:paraId="44B816D4" w14:textId="77777777" w:rsidTr="00D82561">
        <w:trPr>
          <w:trHeight w:val="783"/>
        </w:trPr>
        <w:tc>
          <w:tcPr>
            <w:tcW w:w="3828" w:type="dxa"/>
            <w:shd w:val="clear" w:color="auto" w:fill="auto"/>
            <w:noWrap/>
          </w:tcPr>
          <w:p w14:paraId="48137F73" w14:textId="5059E76C" w:rsidR="00D82561" w:rsidRPr="00210C61" w:rsidRDefault="00D82561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8.16. Обеспечение безопасности персонала и посетителей объектов культуры.</w:t>
            </w:r>
          </w:p>
        </w:tc>
        <w:tc>
          <w:tcPr>
            <w:tcW w:w="2126" w:type="dxa"/>
            <w:shd w:val="clear" w:color="auto" w:fill="auto"/>
          </w:tcPr>
          <w:p w14:paraId="2F0D3A1E" w14:textId="61F3E305" w:rsidR="00D82561" w:rsidRPr="00210C61" w:rsidRDefault="00D82561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КДЦ</w:t>
            </w:r>
          </w:p>
        </w:tc>
        <w:tc>
          <w:tcPr>
            <w:tcW w:w="1559" w:type="dxa"/>
            <w:shd w:val="clear" w:color="auto" w:fill="auto"/>
          </w:tcPr>
          <w:p w14:paraId="297B547C" w14:textId="641B6E40" w:rsidR="00D82561" w:rsidRPr="00210C61" w:rsidRDefault="00D82561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2025-2027 годы</w:t>
            </w:r>
          </w:p>
        </w:tc>
        <w:tc>
          <w:tcPr>
            <w:tcW w:w="1134" w:type="dxa"/>
            <w:shd w:val="clear" w:color="auto" w:fill="auto"/>
          </w:tcPr>
          <w:p w14:paraId="7B64ECBD" w14:textId="43BDB46F" w:rsidR="00D82561" w:rsidRPr="00210C61" w:rsidRDefault="00B07850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10393,2</w:t>
            </w:r>
          </w:p>
        </w:tc>
        <w:tc>
          <w:tcPr>
            <w:tcW w:w="992" w:type="dxa"/>
            <w:shd w:val="clear" w:color="auto" w:fill="auto"/>
          </w:tcPr>
          <w:p w14:paraId="69DB0ABD" w14:textId="7F6774CB" w:rsidR="00D82561" w:rsidRPr="00210C61" w:rsidRDefault="00B07850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8476,2</w:t>
            </w:r>
          </w:p>
        </w:tc>
        <w:tc>
          <w:tcPr>
            <w:tcW w:w="993" w:type="dxa"/>
            <w:shd w:val="clear" w:color="auto" w:fill="auto"/>
          </w:tcPr>
          <w:p w14:paraId="1337ED13" w14:textId="6E4EB0F2" w:rsidR="00D82561" w:rsidRPr="00210C61" w:rsidRDefault="00B07850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958,5</w:t>
            </w:r>
          </w:p>
        </w:tc>
        <w:tc>
          <w:tcPr>
            <w:tcW w:w="992" w:type="dxa"/>
            <w:shd w:val="clear" w:color="auto" w:fill="auto"/>
          </w:tcPr>
          <w:p w14:paraId="638EA168" w14:textId="7B82EEE2" w:rsidR="00D82561" w:rsidRPr="00210C61" w:rsidRDefault="00B07850" w:rsidP="00210C6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958,5</w:t>
            </w:r>
          </w:p>
        </w:tc>
        <w:tc>
          <w:tcPr>
            <w:tcW w:w="2977" w:type="dxa"/>
            <w:shd w:val="clear" w:color="auto" w:fill="auto"/>
          </w:tcPr>
          <w:p w14:paraId="71D2F2C3" w14:textId="31EDC52A" w:rsidR="00D82561" w:rsidRPr="00210C61" w:rsidRDefault="00D82561" w:rsidP="00210C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мероприятий по установке тревожных кнопок и обеспечение физической охраной зданий КДЦ</w:t>
            </w:r>
          </w:p>
        </w:tc>
      </w:tr>
      <w:tr w:rsidR="00135060" w:rsidRPr="00844E2A" w14:paraId="2878CA9C" w14:textId="77777777" w:rsidTr="00135060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7F3B7EB4" w14:textId="7D2BA239" w:rsidR="00135060" w:rsidRPr="00210C61" w:rsidRDefault="00D82561" w:rsidP="00210C61">
            <w:pPr>
              <w:jc w:val="center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</w:t>
            </w:r>
            <w:r w:rsidR="00135060" w:rsidRPr="00210C61">
              <w:rPr>
                <w:spacing w:val="-1"/>
                <w:sz w:val="22"/>
                <w:szCs w:val="22"/>
              </w:rPr>
              <w:t xml:space="preserve">. Противодействие нелегальной миграции (организация </w:t>
            </w:r>
            <w:r w:rsidR="00135060" w:rsidRPr="00210C61">
              <w:rPr>
                <w:sz w:val="22"/>
                <w:szCs w:val="22"/>
              </w:rPr>
              <w:t>проверок исполнения законодательства о миграции в части законности привлечения иностранной рабочей силы и пребывания мигрантов на территории Баганского района)</w:t>
            </w:r>
          </w:p>
        </w:tc>
      </w:tr>
      <w:tr w:rsidR="00387F9F" w:rsidRPr="00844E2A" w14:paraId="66FB042C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3D018908" w14:textId="7EDFA175" w:rsidR="00387F9F" w:rsidRPr="00210C61" w:rsidRDefault="00D82561" w:rsidP="00210C61">
            <w:pPr>
              <w:rPr>
                <w:spacing w:val="-1"/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9</w:t>
            </w:r>
            <w:r w:rsidR="00387F9F" w:rsidRPr="00210C61">
              <w:rPr>
                <w:spacing w:val="-1"/>
                <w:sz w:val="22"/>
                <w:szCs w:val="22"/>
              </w:rPr>
              <w:t xml:space="preserve">.1. </w:t>
            </w:r>
            <w:r w:rsidR="00387F9F" w:rsidRPr="00210C61">
              <w:rPr>
                <w:spacing w:val="1"/>
                <w:sz w:val="22"/>
                <w:szCs w:val="22"/>
              </w:rPr>
              <w:t>Разъяснения миграционного законодательства по вопросам пребывания иностранных граждан и лиц без гражданства, условий их участия в трудовых отношениях.</w:t>
            </w:r>
          </w:p>
        </w:tc>
        <w:tc>
          <w:tcPr>
            <w:tcW w:w="2126" w:type="dxa"/>
            <w:shd w:val="clear" w:color="auto" w:fill="auto"/>
          </w:tcPr>
          <w:p w14:paraId="7EF2C0E2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proofErr w:type="spellStart"/>
            <w:r w:rsidRPr="00210C61">
              <w:rPr>
                <w:spacing w:val="-1"/>
                <w:sz w:val="22"/>
                <w:szCs w:val="22"/>
              </w:rPr>
              <w:t>ОпВМ</w:t>
            </w:r>
            <w:proofErr w:type="spellEnd"/>
            <w:r w:rsidRPr="00210C61">
              <w:rPr>
                <w:spacing w:val="-1"/>
                <w:sz w:val="22"/>
                <w:szCs w:val="22"/>
              </w:rPr>
              <w:t xml:space="preserve"> </w:t>
            </w:r>
          </w:p>
        </w:tc>
        <w:tc>
          <w:tcPr>
            <w:tcW w:w="1559" w:type="dxa"/>
            <w:shd w:val="clear" w:color="auto" w:fill="auto"/>
          </w:tcPr>
          <w:p w14:paraId="41DE9B28" w14:textId="1CFA92E9" w:rsidR="00387F9F" w:rsidRPr="00210C61" w:rsidRDefault="003C2DEC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pacing w:val="-1"/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13F32D84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7325EE93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113E8480" w14:textId="77777777" w:rsidR="00387F9F" w:rsidRPr="00210C61" w:rsidRDefault="00387F9F" w:rsidP="00210C61">
            <w:pPr>
              <w:jc w:val="center"/>
              <w:rPr>
                <w:spacing w:val="-1"/>
                <w:sz w:val="22"/>
                <w:szCs w:val="22"/>
              </w:rPr>
            </w:pPr>
            <w:r w:rsidRPr="00210C61">
              <w:rPr>
                <w:spacing w:val="-1"/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266DE929" w14:textId="77777777" w:rsidR="00387F9F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61968862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Снижение количества нарушений миграционного законодательства и фактов незаконного использования иностранной рабочей силу по результатам проводимых встреч</w:t>
            </w:r>
          </w:p>
        </w:tc>
      </w:tr>
      <w:tr w:rsidR="00135060" w:rsidRPr="00844E2A" w14:paraId="7E2EF442" w14:textId="77777777" w:rsidTr="00135060">
        <w:trPr>
          <w:trHeight w:val="20"/>
        </w:trPr>
        <w:tc>
          <w:tcPr>
            <w:tcW w:w="14601" w:type="dxa"/>
            <w:gridSpan w:val="8"/>
            <w:shd w:val="clear" w:color="auto" w:fill="auto"/>
            <w:noWrap/>
          </w:tcPr>
          <w:p w14:paraId="46DBED64" w14:textId="55E44B6D" w:rsidR="00135060" w:rsidRPr="00210C61" w:rsidRDefault="00135060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lastRenderedPageBreak/>
              <w:t>1</w:t>
            </w:r>
            <w:r w:rsidR="00D82561">
              <w:rPr>
                <w:sz w:val="22"/>
                <w:szCs w:val="22"/>
              </w:rPr>
              <w:t>0</w:t>
            </w:r>
            <w:r w:rsidRPr="00210C61">
              <w:rPr>
                <w:sz w:val="22"/>
                <w:szCs w:val="22"/>
              </w:rPr>
              <w:t>. Профилактика дорожно-транспортных происшествий</w:t>
            </w:r>
          </w:p>
        </w:tc>
      </w:tr>
      <w:tr w:rsidR="00387F9F" w:rsidRPr="00844E2A" w14:paraId="249DD83F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6A5D8D7F" w14:textId="3B04A836" w:rsidR="00387F9F" w:rsidRPr="00210C61" w:rsidRDefault="00387F9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1</w:t>
            </w:r>
            <w:r w:rsidR="00D82561">
              <w:rPr>
                <w:sz w:val="22"/>
                <w:szCs w:val="22"/>
              </w:rPr>
              <w:t>0</w:t>
            </w:r>
            <w:r w:rsidRPr="00210C61">
              <w:rPr>
                <w:sz w:val="22"/>
                <w:szCs w:val="22"/>
              </w:rPr>
              <w:t>.1. Организация лекций, семинаров, бесед, круглых столов с участниками дорожного движения, массовых профилактических мероприятий среди детей, молодежи.</w:t>
            </w:r>
          </w:p>
          <w:p w14:paraId="220A355A" w14:textId="77777777" w:rsidR="00387F9F" w:rsidRPr="00210C61" w:rsidRDefault="00387F9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 xml:space="preserve">Проведение целевых рейдов по профилактике дорожно-транспортных происшествий. </w:t>
            </w:r>
          </w:p>
          <w:p w14:paraId="7CAD8CF7" w14:textId="77777777" w:rsidR="00387F9F" w:rsidRPr="00210C61" w:rsidRDefault="00387F9F" w:rsidP="00210C61">
            <w:pPr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Ежемесячная публикация статистических данных по административной практике за нарушения правил дорожного движения в районных средствах массовой информации</w:t>
            </w:r>
          </w:p>
        </w:tc>
        <w:tc>
          <w:tcPr>
            <w:tcW w:w="2126" w:type="dxa"/>
            <w:shd w:val="clear" w:color="auto" w:fill="auto"/>
          </w:tcPr>
          <w:p w14:paraId="2905E6AE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ОВД</w:t>
            </w:r>
          </w:p>
        </w:tc>
        <w:tc>
          <w:tcPr>
            <w:tcW w:w="1559" w:type="dxa"/>
            <w:shd w:val="clear" w:color="auto" w:fill="auto"/>
          </w:tcPr>
          <w:p w14:paraId="626F59EE" w14:textId="3CCDD71A" w:rsidR="00387F9F" w:rsidRPr="00210C61" w:rsidRDefault="003C2DE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387F9F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64D9EC8E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1754EF69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3071513C" w14:textId="77777777" w:rsidR="00387F9F" w:rsidRPr="00210C61" w:rsidRDefault="00387F9F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06462638" w14:textId="77777777" w:rsidR="00387F9F" w:rsidRPr="00210C61" w:rsidRDefault="0092744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4C34E764" w14:textId="77777777" w:rsidR="00387F9F" w:rsidRPr="00210C61" w:rsidRDefault="00387F9F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</w:p>
        </w:tc>
      </w:tr>
      <w:tr w:rsidR="0092744E" w:rsidRPr="00844E2A" w14:paraId="018FDC41" w14:textId="77777777" w:rsidTr="00135060">
        <w:trPr>
          <w:trHeight w:val="20"/>
        </w:trPr>
        <w:tc>
          <w:tcPr>
            <w:tcW w:w="3828" w:type="dxa"/>
            <w:shd w:val="clear" w:color="auto" w:fill="auto"/>
            <w:noWrap/>
          </w:tcPr>
          <w:p w14:paraId="567DB876" w14:textId="2D74A090" w:rsidR="0092744E" w:rsidRPr="00210C61" w:rsidRDefault="0092744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1</w:t>
            </w:r>
            <w:r w:rsidR="00D82561">
              <w:rPr>
                <w:sz w:val="22"/>
                <w:szCs w:val="22"/>
              </w:rPr>
              <w:t>0</w:t>
            </w:r>
            <w:r w:rsidRPr="00210C61">
              <w:rPr>
                <w:sz w:val="22"/>
                <w:szCs w:val="22"/>
              </w:rPr>
              <w:t>.2.</w:t>
            </w:r>
            <w:r w:rsidRPr="00210C61">
              <w:rPr>
                <w:color w:val="FF0000"/>
                <w:sz w:val="22"/>
                <w:szCs w:val="22"/>
              </w:rPr>
              <w:t xml:space="preserve"> </w:t>
            </w:r>
            <w:r w:rsidRPr="00210C61">
              <w:rPr>
                <w:sz w:val="22"/>
                <w:szCs w:val="22"/>
              </w:rPr>
              <w:t>Создание и обеспечение функционирования системы автоматического контроля и выявления нарушений правил дорожного движения на автомобильных дорогах общего пользования на территории Новосибирской области</w:t>
            </w:r>
          </w:p>
        </w:tc>
        <w:tc>
          <w:tcPr>
            <w:tcW w:w="2126" w:type="dxa"/>
            <w:shd w:val="clear" w:color="auto" w:fill="auto"/>
          </w:tcPr>
          <w:p w14:paraId="301A5CF6" w14:textId="77777777" w:rsidR="0092744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ОВД</w:t>
            </w:r>
          </w:p>
        </w:tc>
        <w:tc>
          <w:tcPr>
            <w:tcW w:w="1559" w:type="dxa"/>
            <w:shd w:val="clear" w:color="auto" w:fill="auto"/>
          </w:tcPr>
          <w:p w14:paraId="7E6D17E3" w14:textId="0A503AA9" w:rsidR="0092744E" w:rsidRPr="00210C61" w:rsidRDefault="003C2DEC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210C61">
              <w:rPr>
                <w:sz w:val="22"/>
                <w:szCs w:val="22"/>
              </w:rPr>
              <w:t>-202</w:t>
            </w:r>
            <w:r>
              <w:rPr>
                <w:sz w:val="22"/>
                <w:szCs w:val="22"/>
              </w:rPr>
              <w:t>7</w:t>
            </w:r>
            <w:r w:rsidRPr="00210C61">
              <w:rPr>
                <w:sz w:val="22"/>
                <w:szCs w:val="22"/>
              </w:rPr>
              <w:t xml:space="preserve"> </w:t>
            </w:r>
            <w:r w:rsidR="0092744E" w:rsidRPr="00210C61">
              <w:rPr>
                <w:sz w:val="22"/>
                <w:szCs w:val="22"/>
              </w:rPr>
              <w:t>годы</w:t>
            </w:r>
          </w:p>
        </w:tc>
        <w:tc>
          <w:tcPr>
            <w:tcW w:w="1134" w:type="dxa"/>
            <w:shd w:val="clear" w:color="auto" w:fill="auto"/>
          </w:tcPr>
          <w:p w14:paraId="3A3A6D74" w14:textId="77777777" w:rsidR="0092744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6E85DD12" w14:textId="77777777" w:rsidR="0092744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3" w:type="dxa"/>
            <w:shd w:val="clear" w:color="auto" w:fill="auto"/>
          </w:tcPr>
          <w:p w14:paraId="207EE4E4" w14:textId="77777777" w:rsidR="0092744E" w:rsidRPr="00210C61" w:rsidRDefault="0092744E" w:rsidP="00210C61">
            <w:pPr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14:paraId="3F1FC14A" w14:textId="77777777" w:rsidR="0092744E" w:rsidRPr="00210C61" w:rsidRDefault="0092744E" w:rsidP="00210C61">
            <w:pPr>
              <w:widowControl/>
              <w:adjustRightInd/>
              <w:ind w:left="-57" w:right="-57"/>
              <w:jc w:val="center"/>
              <w:rPr>
                <w:sz w:val="22"/>
                <w:szCs w:val="22"/>
              </w:rPr>
            </w:pPr>
            <w:r w:rsidRPr="00210C61">
              <w:rPr>
                <w:sz w:val="22"/>
                <w:szCs w:val="22"/>
              </w:rPr>
              <w:t>0</w:t>
            </w:r>
          </w:p>
        </w:tc>
        <w:tc>
          <w:tcPr>
            <w:tcW w:w="2977" w:type="dxa"/>
            <w:shd w:val="clear" w:color="auto" w:fill="auto"/>
          </w:tcPr>
          <w:p w14:paraId="40471225" w14:textId="77777777" w:rsidR="0092744E" w:rsidRPr="00210C61" w:rsidRDefault="0092744E" w:rsidP="00210C6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</w:p>
        </w:tc>
      </w:tr>
    </w:tbl>
    <w:p w14:paraId="0BBEB4A7" w14:textId="77777777" w:rsidR="00061046" w:rsidRDefault="00061046" w:rsidP="00844E2A">
      <w:pPr>
        <w:widowControl/>
        <w:tabs>
          <w:tab w:val="left" w:pos="2430"/>
        </w:tabs>
        <w:autoSpaceDE/>
        <w:autoSpaceDN/>
        <w:adjustRightInd/>
        <w:jc w:val="both"/>
        <w:sectPr w:rsidR="00061046" w:rsidSect="00210C6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14:paraId="585A842D" w14:textId="49D02EF0" w:rsidR="00A1647E" w:rsidRPr="00061046" w:rsidRDefault="00061046" w:rsidP="00061046">
      <w:pPr>
        <w:widowControl/>
        <w:tabs>
          <w:tab w:val="left" w:pos="2430"/>
        </w:tabs>
        <w:autoSpaceDE/>
        <w:autoSpaceDN/>
        <w:adjustRightInd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</w:t>
      </w:r>
      <w:r w:rsidR="00A1647E" w:rsidRPr="00061046">
        <w:rPr>
          <w:sz w:val="28"/>
          <w:szCs w:val="28"/>
        </w:rPr>
        <w:t>рименяемые сокращения:</w:t>
      </w:r>
    </w:p>
    <w:p w14:paraId="238DA002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ОМС – органы местного самоуправления;</w:t>
      </w:r>
    </w:p>
    <w:p w14:paraId="0B402CDE" w14:textId="52A5847A" w:rsidR="0092744E" w:rsidRPr="00061046" w:rsidRDefault="0092744E" w:rsidP="00061046">
      <w:pPr>
        <w:ind w:firstLine="709"/>
        <w:rPr>
          <w:color w:val="000000"/>
          <w:sz w:val="28"/>
          <w:szCs w:val="28"/>
        </w:rPr>
      </w:pPr>
      <w:r w:rsidRPr="00061046">
        <w:rPr>
          <w:sz w:val="28"/>
          <w:szCs w:val="28"/>
        </w:rPr>
        <w:t>- ОВД -  отделение полиции «</w:t>
      </w:r>
      <w:proofErr w:type="spellStart"/>
      <w:r w:rsidRPr="00061046">
        <w:rPr>
          <w:sz w:val="28"/>
          <w:szCs w:val="28"/>
        </w:rPr>
        <w:t>Баганское</w:t>
      </w:r>
      <w:proofErr w:type="spellEnd"/>
      <w:r w:rsidRPr="00061046">
        <w:rPr>
          <w:sz w:val="28"/>
          <w:szCs w:val="28"/>
        </w:rPr>
        <w:t>» МО МВД России «Карасукский»</w:t>
      </w:r>
      <w:r w:rsidR="00061046">
        <w:rPr>
          <w:sz w:val="28"/>
          <w:szCs w:val="28"/>
        </w:rPr>
        <w:t>;</w:t>
      </w:r>
    </w:p>
    <w:p w14:paraId="380606B5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 xml:space="preserve">- </w:t>
      </w:r>
      <w:proofErr w:type="spellStart"/>
      <w:r w:rsidRPr="00061046">
        <w:rPr>
          <w:sz w:val="28"/>
          <w:szCs w:val="28"/>
        </w:rPr>
        <w:t>КДНиЗП</w:t>
      </w:r>
      <w:proofErr w:type="spellEnd"/>
      <w:r w:rsidRPr="00061046">
        <w:rPr>
          <w:sz w:val="28"/>
          <w:szCs w:val="28"/>
        </w:rPr>
        <w:t xml:space="preserve"> – комиссия по делам несовершеннолетних и защите их прав администрации Баганского района Новосибирской области;</w:t>
      </w:r>
    </w:p>
    <w:p w14:paraId="5A3C2139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 xml:space="preserve">- ЦЗН – </w:t>
      </w:r>
      <w:r w:rsidRPr="00061046">
        <w:rPr>
          <w:color w:val="000000"/>
          <w:sz w:val="28"/>
          <w:szCs w:val="28"/>
        </w:rPr>
        <w:t>ГКУ НСО Центр занятости населения Баганского района</w:t>
      </w:r>
      <w:r w:rsidRPr="00061046">
        <w:rPr>
          <w:sz w:val="28"/>
          <w:szCs w:val="28"/>
        </w:rPr>
        <w:t>;</w:t>
      </w:r>
    </w:p>
    <w:p w14:paraId="4FD36EE2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ЦРБ – ГБУЗ НСО «</w:t>
      </w:r>
      <w:proofErr w:type="spellStart"/>
      <w:r w:rsidRPr="00061046">
        <w:rPr>
          <w:sz w:val="28"/>
          <w:szCs w:val="28"/>
        </w:rPr>
        <w:t>Баганская</w:t>
      </w:r>
      <w:proofErr w:type="spellEnd"/>
      <w:r w:rsidRPr="00061046">
        <w:rPr>
          <w:sz w:val="28"/>
          <w:szCs w:val="28"/>
        </w:rPr>
        <w:t xml:space="preserve"> ЦРБ»;</w:t>
      </w:r>
    </w:p>
    <w:p w14:paraId="7D51B282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АТК –</w:t>
      </w:r>
      <w:r w:rsidR="00135060" w:rsidRPr="00061046">
        <w:rPr>
          <w:sz w:val="28"/>
          <w:szCs w:val="28"/>
        </w:rPr>
        <w:t xml:space="preserve"> </w:t>
      </w:r>
      <w:r w:rsidRPr="00061046">
        <w:rPr>
          <w:sz w:val="28"/>
          <w:szCs w:val="28"/>
        </w:rPr>
        <w:t>антитеррористическая комиссия Баганского района Новосибирской области;</w:t>
      </w:r>
    </w:p>
    <w:p w14:paraId="423A2055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 xml:space="preserve">- </w:t>
      </w:r>
      <w:proofErr w:type="spellStart"/>
      <w:r w:rsidRPr="00061046">
        <w:rPr>
          <w:sz w:val="28"/>
          <w:szCs w:val="28"/>
        </w:rPr>
        <w:t>ОпВМ</w:t>
      </w:r>
      <w:proofErr w:type="spellEnd"/>
      <w:r w:rsidRPr="00061046">
        <w:rPr>
          <w:sz w:val="28"/>
          <w:szCs w:val="28"/>
        </w:rPr>
        <w:t xml:space="preserve"> – отделение по вопросам миграции Отдела МВД России по </w:t>
      </w:r>
      <w:proofErr w:type="spellStart"/>
      <w:r w:rsidRPr="00061046">
        <w:rPr>
          <w:sz w:val="28"/>
          <w:szCs w:val="28"/>
        </w:rPr>
        <w:t>Баганскому</w:t>
      </w:r>
      <w:proofErr w:type="spellEnd"/>
      <w:r w:rsidRPr="00061046">
        <w:rPr>
          <w:sz w:val="28"/>
          <w:szCs w:val="28"/>
        </w:rPr>
        <w:t xml:space="preserve"> району;</w:t>
      </w:r>
    </w:p>
    <w:p w14:paraId="4AF74780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 КЧС – комиссия по чрезвычайным ситуациям Баганского района;</w:t>
      </w:r>
    </w:p>
    <w:p w14:paraId="0B7EE58D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УУМ – участковые уполномоченные Баганского ОВД;</w:t>
      </w:r>
    </w:p>
    <w:p w14:paraId="1E3902DA" w14:textId="32D82D9D" w:rsidR="00D66A2A" w:rsidRPr="00061046" w:rsidRDefault="00A1647E" w:rsidP="00061046">
      <w:pPr>
        <w:ind w:firstLine="709"/>
        <w:rPr>
          <w:color w:val="000000"/>
          <w:sz w:val="28"/>
          <w:szCs w:val="28"/>
        </w:rPr>
      </w:pPr>
      <w:r w:rsidRPr="00061046">
        <w:rPr>
          <w:sz w:val="28"/>
          <w:szCs w:val="28"/>
        </w:rPr>
        <w:t>- ОПДН – подразделение по</w:t>
      </w:r>
      <w:r w:rsidR="00D66A2A" w:rsidRPr="00061046">
        <w:rPr>
          <w:sz w:val="28"/>
          <w:szCs w:val="28"/>
        </w:rPr>
        <w:t xml:space="preserve"> делам несовершеннолетних </w:t>
      </w:r>
      <w:r w:rsidRPr="00061046">
        <w:rPr>
          <w:sz w:val="28"/>
          <w:szCs w:val="28"/>
        </w:rPr>
        <w:t xml:space="preserve"> </w:t>
      </w:r>
      <w:r w:rsidR="00D66A2A" w:rsidRPr="00061046">
        <w:rPr>
          <w:sz w:val="28"/>
          <w:szCs w:val="28"/>
        </w:rPr>
        <w:t>отделения полиции «</w:t>
      </w:r>
      <w:proofErr w:type="spellStart"/>
      <w:r w:rsidR="00D66A2A" w:rsidRPr="00061046">
        <w:rPr>
          <w:sz w:val="28"/>
          <w:szCs w:val="28"/>
        </w:rPr>
        <w:t>Баганское</w:t>
      </w:r>
      <w:proofErr w:type="spellEnd"/>
      <w:r w:rsidR="00D66A2A" w:rsidRPr="00061046">
        <w:rPr>
          <w:sz w:val="28"/>
          <w:szCs w:val="28"/>
        </w:rPr>
        <w:t>» МО МВД России «Карасукский»</w:t>
      </w:r>
      <w:r w:rsidR="00061046">
        <w:rPr>
          <w:sz w:val="28"/>
          <w:szCs w:val="28"/>
        </w:rPr>
        <w:t>;</w:t>
      </w:r>
    </w:p>
    <w:p w14:paraId="0C2F3A9E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УО – М</w:t>
      </w:r>
      <w:r w:rsidR="00D66A2A" w:rsidRPr="00061046">
        <w:rPr>
          <w:sz w:val="28"/>
          <w:szCs w:val="28"/>
        </w:rPr>
        <w:t>К</w:t>
      </w:r>
      <w:r w:rsidRPr="00061046">
        <w:rPr>
          <w:sz w:val="28"/>
          <w:szCs w:val="28"/>
        </w:rPr>
        <w:t>У «Управление образован</w:t>
      </w:r>
      <w:r w:rsidR="00135060" w:rsidRPr="00061046">
        <w:rPr>
          <w:sz w:val="28"/>
          <w:szCs w:val="28"/>
        </w:rPr>
        <w:t>ием</w:t>
      </w:r>
      <w:r w:rsidRPr="00061046">
        <w:rPr>
          <w:sz w:val="28"/>
          <w:szCs w:val="28"/>
        </w:rPr>
        <w:t xml:space="preserve"> </w:t>
      </w:r>
      <w:proofErr w:type="spellStart"/>
      <w:r w:rsidRPr="00061046">
        <w:rPr>
          <w:sz w:val="28"/>
          <w:szCs w:val="28"/>
        </w:rPr>
        <w:t>Баганскому</w:t>
      </w:r>
      <w:proofErr w:type="spellEnd"/>
      <w:r w:rsidRPr="00061046">
        <w:rPr>
          <w:sz w:val="28"/>
          <w:szCs w:val="28"/>
        </w:rPr>
        <w:t xml:space="preserve"> района»;</w:t>
      </w:r>
    </w:p>
    <w:p w14:paraId="0AE87593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 xml:space="preserve">- ОУ – образовательные учреждения </w:t>
      </w:r>
      <w:proofErr w:type="spellStart"/>
      <w:r w:rsidRPr="00061046">
        <w:rPr>
          <w:sz w:val="28"/>
          <w:szCs w:val="28"/>
        </w:rPr>
        <w:t>Баганскому</w:t>
      </w:r>
      <w:proofErr w:type="spellEnd"/>
      <w:r w:rsidRPr="00061046">
        <w:rPr>
          <w:sz w:val="28"/>
          <w:szCs w:val="28"/>
        </w:rPr>
        <w:t xml:space="preserve"> района Новосибирской области;</w:t>
      </w:r>
    </w:p>
    <w:p w14:paraId="12F34865" w14:textId="2A5AAC17" w:rsidR="00A1647E" w:rsidRPr="00061046" w:rsidRDefault="00D66A2A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 xml:space="preserve">- </w:t>
      </w:r>
      <w:r w:rsidR="00A1647E" w:rsidRPr="00061046">
        <w:rPr>
          <w:sz w:val="28"/>
          <w:szCs w:val="28"/>
        </w:rPr>
        <w:t>молодежная политика</w:t>
      </w:r>
      <w:r w:rsidR="00061046">
        <w:rPr>
          <w:sz w:val="28"/>
          <w:szCs w:val="28"/>
        </w:rPr>
        <w:t>;</w:t>
      </w:r>
    </w:p>
    <w:p w14:paraId="1A2D02D1" w14:textId="7388AFD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РДК –</w:t>
      </w:r>
      <w:r w:rsidR="00A04F85" w:rsidRPr="00061046">
        <w:rPr>
          <w:sz w:val="28"/>
          <w:szCs w:val="28"/>
        </w:rPr>
        <w:t xml:space="preserve"> </w:t>
      </w:r>
      <w:r w:rsidRPr="00061046">
        <w:rPr>
          <w:sz w:val="28"/>
          <w:szCs w:val="28"/>
        </w:rPr>
        <w:t>районный дом культуры</w:t>
      </w:r>
      <w:r w:rsidR="00061046">
        <w:rPr>
          <w:sz w:val="28"/>
          <w:szCs w:val="28"/>
        </w:rPr>
        <w:t>;</w:t>
      </w:r>
      <w:bookmarkStart w:id="0" w:name="_GoBack"/>
      <w:bookmarkEnd w:id="0"/>
    </w:p>
    <w:p w14:paraId="4BD1C146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КЦСОН – МБУ «КЦСОН Баганского района»;</w:t>
      </w:r>
    </w:p>
    <w:p w14:paraId="48F080DB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ОСОН -  отдел социального обслуживания населения администрации Баганского района Новосибирской области;</w:t>
      </w:r>
    </w:p>
    <w:p w14:paraId="4D8C3703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 xml:space="preserve">- </w:t>
      </w:r>
      <w:proofErr w:type="spellStart"/>
      <w:r w:rsidRPr="00061046">
        <w:rPr>
          <w:sz w:val="28"/>
          <w:szCs w:val="28"/>
        </w:rPr>
        <w:t>ООиП</w:t>
      </w:r>
      <w:proofErr w:type="spellEnd"/>
      <w:r w:rsidR="00A04F85" w:rsidRPr="00061046">
        <w:rPr>
          <w:sz w:val="28"/>
          <w:szCs w:val="28"/>
        </w:rPr>
        <w:t xml:space="preserve"> </w:t>
      </w:r>
      <w:r w:rsidRPr="00061046">
        <w:rPr>
          <w:sz w:val="28"/>
          <w:szCs w:val="28"/>
        </w:rPr>
        <w:t>- отдел опеки и попечительства администрации Баганского района Новосибирской области;</w:t>
      </w:r>
    </w:p>
    <w:p w14:paraId="172745AF" w14:textId="77777777" w:rsidR="00A1647E" w:rsidRPr="00061046" w:rsidRDefault="00A1647E" w:rsidP="00061046">
      <w:pPr>
        <w:widowControl/>
        <w:tabs>
          <w:tab w:val="left" w:pos="2430"/>
        </w:tabs>
        <w:autoSpaceDE/>
        <w:autoSpaceDN/>
        <w:adjustRightInd/>
        <w:snapToGrid w:val="0"/>
        <w:ind w:firstLine="709"/>
        <w:jc w:val="both"/>
        <w:rPr>
          <w:sz w:val="28"/>
          <w:szCs w:val="28"/>
        </w:rPr>
      </w:pPr>
      <w:r w:rsidRPr="00061046">
        <w:rPr>
          <w:sz w:val="28"/>
          <w:szCs w:val="28"/>
        </w:rPr>
        <w:t>- УИИ – Карасукский МФ ФКУ УИИ ГУФСИН России по Новосибирской области.</w:t>
      </w:r>
    </w:p>
    <w:p w14:paraId="58A90B03" w14:textId="77777777" w:rsidR="00A1647E" w:rsidRDefault="00A1647E" w:rsidP="00844E2A">
      <w:pPr>
        <w:widowControl/>
        <w:autoSpaceDE/>
        <w:autoSpaceDN/>
        <w:adjustRightInd/>
        <w:snapToGrid w:val="0"/>
        <w:rPr>
          <w:sz w:val="28"/>
          <w:szCs w:val="28"/>
        </w:rPr>
      </w:pPr>
    </w:p>
    <w:p w14:paraId="68185405" w14:textId="77777777" w:rsidR="00AF26F1" w:rsidRDefault="00AF26F1" w:rsidP="00844E2A">
      <w:pPr>
        <w:widowControl/>
        <w:autoSpaceDE/>
        <w:autoSpaceDN/>
        <w:adjustRightInd/>
        <w:snapToGrid w:val="0"/>
        <w:rPr>
          <w:sz w:val="28"/>
          <w:szCs w:val="28"/>
        </w:rPr>
      </w:pPr>
    </w:p>
    <w:p w14:paraId="085C2D2B" w14:textId="77777777" w:rsidR="00AF26F1" w:rsidRDefault="00AF26F1" w:rsidP="00844E2A">
      <w:pPr>
        <w:widowControl/>
        <w:autoSpaceDE/>
        <w:autoSpaceDN/>
        <w:adjustRightInd/>
        <w:snapToGrid w:val="0"/>
        <w:rPr>
          <w:sz w:val="28"/>
          <w:szCs w:val="28"/>
        </w:rPr>
        <w:sectPr w:rsidR="00AF26F1" w:rsidSect="00210C61">
          <w:pgSz w:w="16838" w:h="11906" w:orient="landscape"/>
          <w:pgMar w:top="1418" w:right="1134" w:bottom="567" w:left="1134" w:header="709" w:footer="709" w:gutter="0"/>
          <w:cols w:space="708"/>
          <w:docGrid w:linePitch="360"/>
        </w:sectPr>
      </w:pPr>
    </w:p>
    <w:p w14:paraId="533D8CEF" w14:textId="77777777" w:rsidR="00AF26F1" w:rsidRPr="00844E2A" w:rsidRDefault="00AF26F1" w:rsidP="00AF26F1">
      <w:pPr>
        <w:suppressAutoHyphens/>
        <w:autoSpaceDN/>
        <w:adjustRightInd/>
        <w:jc w:val="center"/>
        <w:rPr>
          <w:rFonts w:eastAsia="Andale Sans UI"/>
          <w:kern w:val="1"/>
          <w:sz w:val="28"/>
          <w:szCs w:val="28"/>
          <w:lang w:eastAsia="zh-CN"/>
        </w:rPr>
      </w:pPr>
      <w:r w:rsidRPr="00844E2A">
        <w:rPr>
          <w:rFonts w:eastAsia="Andale Sans UI"/>
          <w:kern w:val="1"/>
          <w:sz w:val="28"/>
          <w:szCs w:val="28"/>
          <w:lang w:eastAsia="zh-CN"/>
        </w:rPr>
        <w:lastRenderedPageBreak/>
        <w:t>РЕСУРСНОЕ ОБЕСПЕЧЕНИЕ</w:t>
      </w:r>
    </w:p>
    <w:p w14:paraId="7B547D25" w14:textId="77777777" w:rsidR="00AF26F1" w:rsidRPr="00844E2A" w:rsidRDefault="00AF26F1" w:rsidP="00AF26F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  <w:r w:rsidRPr="00844E2A">
        <w:rPr>
          <w:rFonts w:ascii="Times New Roman" w:eastAsia="Andale Sans UI" w:hAnsi="Times New Roman" w:cs="Times New Roman"/>
          <w:kern w:val="1"/>
          <w:sz w:val="28"/>
          <w:szCs w:val="28"/>
          <w:lang w:eastAsia="zh-CN"/>
        </w:rPr>
        <w:t>реализации муниципальной программы</w:t>
      </w:r>
      <w:r w:rsidRPr="00844E2A">
        <w:rPr>
          <w:rFonts w:eastAsia="Andale Sans UI"/>
          <w:kern w:val="1"/>
          <w:sz w:val="28"/>
          <w:szCs w:val="28"/>
          <w:lang w:eastAsia="zh-CN"/>
        </w:rPr>
        <w:t xml:space="preserve"> </w:t>
      </w:r>
      <w:r w:rsidRPr="00844E2A">
        <w:rPr>
          <w:rFonts w:ascii="Times New Roman" w:hAnsi="Times New Roman" w:cs="Times New Roman"/>
          <w:bCs/>
          <w:sz w:val="28"/>
          <w:szCs w:val="28"/>
        </w:rPr>
        <w:t>«Профилактика правонарушений</w:t>
      </w:r>
      <w:r w:rsidRPr="00844E2A">
        <w:rPr>
          <w:rFonts w:eastAsia="Calibri"/>
          <w:sz w:val="28"/>
          <w:szCs w:val="28"/>
          <w:lang w:eastAsia="en-US"/>
        </w:rPr>
        <w:t xml:space="preserve"> </w:t>
      </w:r>
      <w:r w:rsidRPr="00844E2A">
        <w:rPr>
          <w:rFonts w:ascii="Times New Roman" w:eastAsia="Calibri" w:hAnsi="Times New Roman" w:cs="Times New Roman"/>
          <w:sz w:val="28"/>
          <w:szCs w:val="28"/>
          <w:lang w:eastAsia="en-US"/>
        </w:rPr>
        <w:t>профилактика терроризма и экстремизма и противодействие идеологии терроризма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844E2A">
        <w:rPr>
          <w:rFonts w:ascii="Times New Roman" w:hAnsi="Times New Roman" w:cs="Times New Roman"/>
          <w:bCs/>
          <w:sz w:val="28"/>
          <w:szCs w:val="28"/>
        </w:rPr>
        <w:t xml:space="preserve">на территории </w:t>
      </w:r>
    </w:p>
    <w:p w14:paraId="7351E9DA" w14:textId="20141586" w:rsidR="00AF26F1" w:rsidRPr="00844E2A" w:rsidRDefault="00AF26F1" w:rsidP="00AF26F1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Баганского </w:t>
      </w:r>
      <w:r w:rsidRPr="00844E2A">
        <w:rPr>
          <w:rFonts w:ascii="Times New Roman" w:hAnsi="Times New Roman" w:cs="Times New Roman"/>
          <w:bCs/>
          <w:sz w:val="28"/>
          <w:szCs w:val="28"/>
        </w:rPr>
        <w:t>района Новосибирской области на 20</w:t>
      </w:r>
      <w:r w:rsidR="00BC2F6D">
        <w:rPr>
          <w:rFonts w:ascii="Times New Roman" w:hAnsi="Times New Roman" w:cs="Times New Roman"/>
          <w:bCs/>
          <w:sz w:val="28"/>
          <w:szCs w:val="28"/>
        </w:rPr>
        <w:t>2</w:t>
      </w:r>
      <w:r w:rsidR="00A968B4">
        <w:rPr>
          <w:rFonts w:ascii="Times New Roman" w:hAnsi="Times New Roman" w:cs="Times New Roman"/>
          <w:bCs/>
          <w:sz w:val="28"/>
          <w:szCs w:val="28"/>
        </w:rPr>
        <w:t>5</w:t>
      </w:r>
      <w:r w:rsidRPr="00844E2A">
        <w:rPr>
          <w:rFonts w:ascii="Times New Roman" w:hAnsi="Times New Roman" w:cs="Times New Roman"/>
          <w:bCs/>
          <w:sz w:val="28"/>
          <w:szCs w:val="28"/>
        </w:rPr>
        <w:t>-202</w:t>
      </w:r>
      <w:r w:rsidR="00A968B4">
        <w:rPr>
          <w:rFonts w:ascii="Times New Roman" w:hAnsi="Times New Roman" w:cs="Times New Roman"/>
          <w:bCs/>
          <w:sz w:val="28"/>
          <w:szCs w:val="28"/>
        </w:rPr>
        <w:t>7</w:t>
      </w:r>
      <w:r w:rsidRPr="00844E2A">
        <w:rPr>
          <w:rFonts w:ascii="Times New Roman" w:hAnsi="Times New Roman" w:cs="Times New Roman"/>
          <w:bCs/>
          <w:sz w:val="28"/>
          <w:szCs w:val="28"/>
        </w:rPr>
        <w:t xml:space="preserve"> гг.»</w:t>
      </w:r>
    </w:p>
    <w:p w14:paraId="28854250" w14:textId="77777777" w:rsidR="00AF26F1" w:rsidRPr="00844E2A" w:rsidRDefault="00AF26F1" w:rsidP="00AF26F1">
      <w:pPr>
        <w:suppressAutoHyphens/>
        <w:autoSpaceDN/>
        <w:adjustRightInd/>
        <w:ind w:firstLine="540"/>
        <w:jc w:val="both"/>
        <w:rPr>
          <w:rFonts w:eastAsia="Andale Sans UI"/>
          <w:kern w:val="1"/>
          <w:sz w:val="24"/>
          <w:szCs w:val="24"/>
          <w:lang w:eastAsia="zh-CN"/>
        </w:rPr>
      </w:pP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67"/>
        <w:gridCol w:w="2127"/>
        <w:gridCol w:w="1842"/>
        <w:gridCol w:w="1418"/>
        <w:gridCol w:w="850"/>
        <w:gridCol w:w="1134"/>
        <w:gridCol w:w="993"/>
        <w:gridCol w:w="992"/>
      </w:tblGrid>
      <w:tr w:rsidR="00AF26F1" w:rsidRPr="00844E2A" w14:paraId="6A194573" w14:textId="77777777" w:rsidTr="00AF26F1">
        <w:trPr>
          <w:trHeight w:val="465"/>
          <w:tblHeader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4DC31E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kern w:val="1"/>
                <w:sz w:val="22"/>
                <w:szCs w:val="22"/>
                <w:lang w:eastAsia="zh-CN"/>
              </w:rPr>
              <w:t xml:space="preserve">№ </w:t>
            </w: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п/п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431764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Наименование мероприятия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E5015D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Ответственный исполнитель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222CD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Сроки исполнения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2EAE0065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ind w:left="113" w:right="113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Объем финансирования всего, тыс.</w:t>
            </w:r>
            <w:r>
              <w:rPr>
                <w:rFonts w:eastAsia="Andale Sans UI"/>
                <w:kern w:val="1"/>
                <w:sz w:val="22"/>
                <w:szCs w:val="22"/>
                <w:lang w:eastAsia="zh-CN"/>
              </w:rPr>
              <w:t xml:space="preserve"> </w:t>
            </w: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руб.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6451E81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ind w:left="113" w:right="113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Бюджет Баганского муниципального района, тыс.</w:t>
            </w:r>
            <w:r>
              <w:rPr>
                <w:rFonts w:eastAsia="Andale Sans UI"/>
                <w:kern w:val="1"/>
                <w:sz w:val="22"/>
                <w:szCs w:val="22"/>
                <w:lang w:eastAsia="zh-CN"/>
              </w:rPr>
              <w:t xml:space="preserve"> </w:t>
            </w: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руб.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extDirection w:val="btLr"/>
            <w:vAlign w:val="center"/>
          </w:tcPr>
          <w:p w14:paraId="3541026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ind w:left="113" w:right="113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Бюджет Новосибирской области</w:t>
            </w:r>
          </w:p>
          <w:p w14:paraId="1A054F82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ind w:left="113" w:right="113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btLr"/>
            <w:vAlign w:val="center"/>
          </w:tcPr>
          <w:p w14:paraId="58C7E2E6" w14:textId="77777777" w:rsidR="00AF26F1" w:rsidRDefault="00AF26F1" w:rsidP="00AF26F1">
            <w:pPr>
              <w:suppressAutoHyphens/>
              <w:autoSpaceDE/>
              <w:autoSpaceDN/>
              <w:adjustRightInd/>
              <w:snapToGrid w:val="0"/>
              <w:ind w:left="113" w:right="113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 xml:space="preserve">Привлеченные средства, </w:t>
            </w:r>
          </w:p>
          <w:p w14:paraId="075885F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ind w:left="113" w:right="113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тыс.</w:t>
            </w:r>
            <w:r>
              <w:rPr>
                <w:rFonts w:eastAsia="Andale Sans UI"/>
                <w:kern w:val="1"/>
                <w:sz w:val="22"/>
                <w:szCs w:val="22"/>
                <w:lang w:eastAsia="zh-CN"/>
              </w:rPr>
              <w:t xml:space="preserve"> </w:t>
            </w: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руб.</w:t>
            </w:r>
          </w:p>
        </w:tc>
      </w:tr>
      <w:tr w:rsidR="00AF26F1" w:rsidRPr="00844E2A" w14:paraId="27A57AF7" w14:textId="77777777" w:rsidTr="00AF26F1">
        <w:trPr>
          <w:trHeight w:val="1368"/>
          <w:tblHeader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68A475C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E0748E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E44725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8A554C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F70C04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94D344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799B10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3E99F8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51DD6B36" w14:textId="77777777" w:rsidTr="00AF26F1">
        <w:trPr>
          <w:trHeight w:val="258"/>
          <w:tblHeader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6B0E3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1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00D9F4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2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5A39F2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1DCF39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A383B1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EFFE9CE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B948C6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298B9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8</w:t>
            </w:r>
          </w:p>
        </w:tc>
      </w:tr>
      <w:tr w:rsidR="00AF26F1" w:rsidRPr="00844E2A" w14:paraId="2DD96727" w14:textId="77777777" w:rsidTr="006A4896">
        <w:trPr>
          <w:trHeight w:val="372"/>
        </w:trPr>
        <w:tc>
          <w:tcPr>
            <w:tcW w:w="56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66CF68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 1.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2FABFD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Всего по Программе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E5CF45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  <w:p w14:paraId="574D530C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77CA0D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8F34A2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E2F182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757ED14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F04D6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3FE12472" w14:textId="77777777" w:rsidTr="00AF26F1">
        <w:trPr>
          <w:trHeight w:val="36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856FBBE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460D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0325FE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D5429C" w14:textId="546121CB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</w:t>
            </w:r>
            <w:r w:rsidR="00BC2F6D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год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E69437F" w14:textId="0BA32F25" w:rsidR="00AF26F1" w:rsidRPr="00B45322" w:rsidRDefault="008B720A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15586,8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4F3D66" w14:textId="2F28C1F0" w:rsidR="00AF26F1" w:rsidRPr="00B45322" w:rsidRDefault="00AF71C5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36,0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5F338DC" w14:textId="2BCF7392" w:rsidR="00AF26F1" w:rsidRPr="00B45322" w:rsidRDefault="00AF71C5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7074,6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D942B7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44EC4BDD" w14:textId="77777777" w:rsidTr="00AF26F1">
        <w:trPr>
          <w:trHeight w:val="36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400B92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08B7E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8501C6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A1DA61" w14:textId="7DDB4214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1437FB9" w14:textId="599850C1" w:rsidR="00AF26F1" w:rsidRPr="00B45322" w:rsidRDefault="008B720A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8382,4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87B6CB" w14:textId="588F2FD0" w:rsidR="00AF26F1" w:rsidRPr="00B45322" w:rsidRDefault="00AF71C5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51,0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7C7ABD" w14:textId="65E46CA3" w:rsidR="00AF26F1" w:rsidRPr="00B45322" w:rsidRDefault="00AF71C5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7372,9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7D7B35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7A5F4102" w14:textId="77777777" w:rsidTr="00AF26F1">
        <w:trPr>
          <w:trHeight w:val="36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272C2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D6EB2D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0910F6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FDC91A0" w14:textId="3EC3211A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="00BC2F6D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год.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CB5BF2" w14:textId="776DC04A" w:rsidR="008B720A" w:rsidRPr="00B45322" w:rsidRDefault="008B720A" w:rsidP="008B720A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8587,4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935549" w14:textId="726C9CEB" w:rsidR="00AF26F1" w:rsidRPr="00B45322" w:rsidRDefault="00AF71C5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56,0</w:t>
            </w: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3BD3D1" w14:textId="3C3AB8D3" w:rsidR="00AF26F1" w:rsidRPr="00B45322" w:rsidRDefault="00AF71C5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7572,9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39F454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2C616379" w14:textId="77777777" w:rsidTr="006A4896">
        <w:trPr>
          <w:trHeight w:val="309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34DEBB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591E1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E4BBFD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A0CAC01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32F8D11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2436B77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F7E871A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11DD3E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23098469" w14:textId="77777777" w:rsidTr="006A4896">
        <w:trPr>
          <w:trHeight w:val="28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31EB88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9257A54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D2ABA7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0FF5EB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5A0074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0D031F1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E18AF2F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4058699" w14:textId="77777777" w:rsidR="00AF26F1" w:rsidRPr="00B45322" w:rsidRDefault="00AF26F1" w:rsidP="006A4896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4E7FE0AF" w14:textId="77777777" w:rsidTr="00AF26F1">
        <w:trPr>
          <w:trHeight w:val="95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3F29680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2.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328934CE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ndale Sans UI"/>
                <w:color w:val="000000"/>
                <w:spacing w:val="-1"/>
                <w:kern w:val="1"/>
                <w:sz w:val="22"/>
                <w:szCs w:val="22"/>
                <w:lang w:eastAsia="x-none" w:bidi="en-US"/>
              </w:rPr>
            </w:pPr>
            <w:r w:rsidRPr="00B45322">
              <w:rPr>
                <w:sz w:val="22"/>
                <w:szCs w:val="22"/>
              </w:rPr>
              <w:t>Организация временного трудоустройства несовершеннолетних в возрасте от 14 до 18 лет в свободное от учебы время, в том числе,  находящих</w:t>
            </w:r>
            <w:r>
              <w:rPr>
                <w:sz w:val="22"/>
                <w:szCs w:val="22"/>
              </w:rPr>
              <w:t>ся в трудной жизненной ситуации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54BB8F43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  <w:r w:rsidRPr="00B45322">
              <w:rPr>
                <w:sz w:val="22"/>
                <w:szCs w:val="22"/>
              </w:rPr>
              <w:t>ЦЗН, УО, ОУ во взаимодействии с ОМС, отдел молодежной политики, физической культуры и спорта</w:t>
            </w:r>
          </w:p>
          <w:p w14:paraId="3A73E1A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AA53F48" w14:textId="6238ACC4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</w:t>
            </w:r>
            <w:r w:rsidR="00BC2F6D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0795EB0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  <w:p w14:paraId="4B323BE3" w14:textId="57540F44" w:rsidR="00AF26F1" w:rsidRPr="00B45322" w:rsidRDefault="0001072F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281,2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3044E9" w14:textId="738903B4" w:rsidR="00AF26F1" w:rsidRPr="002B062E" w:rsidRDefault="002B062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B062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D094F6" w14:textId="5C687CB5" w:rsidR="00AF26F1" w:rsidRPr="002B062E" w:rsidRDefault="002B062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B062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281,2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3EF4D9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73760F1A" w14:textId="77777777" w:rsidTr="00AF26F1">
        <w:trPr>
          <w:trHeight w:val="34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DB831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2404026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E9E040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4CC734" w14:textId="0BF96343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82C219" w14:textId="4DA1E951" w:rsidR="00AF26F1" w:rsidRPr="00B45322" w:rsidRDefault="0001072F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5D195E" w14:textId="038E9BC7" w:rsidR="00AF26F1" w:rsidRPr="002B062E" w:rsidRDefault="002B062E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B062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</w:t>
            </w:r>
          </w:p>
          <w:p w14:paraId="09A2EE4A" w14:textId="77777777" w:rsidR="00AF26F1" w:rsidRPr="002B062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A9C36C4" w14:textId="74F1EB87" w:rsidR="00AF26F1" w:rsidRPr="002B062E" w:rsidRDefault="002B062E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B062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5EDEBA5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2432B1E3" w14:textId="77777777" w:rsidTr="00AF26F1">
        <w:trPr>
          <w:trHeight w:val="34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32E4372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DE2E93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6ADA628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ECBFD9D" w14:textId="3237C08F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="00764015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2CD228A" w14:textId="18BF3018" w:rsidR="00AF26F1" w:rsidRPr="00B45322" w:rsidRDefault="0001072F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281,2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2B2CBF1" w14:textId="77777777" w:rsidR="00AF26F1" w:rsidRPr="002B062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  <w:p w14:paraId="0046C528" w14:textId="02FAAD25" w:rsidR="00AF26F1" w:rsidRPr="002B062E" w:rsidRDefault="002B062E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B062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6063286" w14:textId="086B8A60" w:rsidR="00AF26F1" w:rsidRPr="002B062E" w:rsidRDefault="002B062E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B062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281,2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6CD11DA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5B00021E" w14:textId="77777777" w:rsidTr="00AF26F1">
        <w:trPr>
          <w:trHeight w:val="74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7DF153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3D2728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9141D5F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B7984F" w14:textId="77777777" w:rsidR="00AF26F1" w:rsidRPr="00B45322" w:rsidRDefault="00AF26F1" w:rsidP="00AF26F1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5ADD86" w14:textId="77777777" w:rsidR="00AF26F1" w:rsidRPr="00B45322" w:rsidRDefault="00AF26F1" w:rsidP="00AF26F1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13AD1" w14:textId="77777777" w:rsidR="00AF26F1" w:rsidRPr="00255CC9" w:rsidRDefault="00AF26F1" w:rsidP="00AF26F1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66A354C" w14:textId="77777777" w:rsidR="00AF26F1" w:rsidRPr="00255CC9" w:rsidRDefault="00AF26F1" w:rsidP="00AF26F1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8B887D" w14:textId="77777777" w:rsidR="00AF26F1" w:rsidRPr="00B45322" w:rsidRDefault="00AF26F1" w:rsidP="00AF26F1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1C43C026" w14:textId="77777777" w:rsidTr="00AF26F1">
        <w:trPr>
          <w:trHeight w:val="84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A5E2984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zh-CN"/>
              </w:rPr>
              <w:t>3.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796B8704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ndale Sans UI"/>
                <w:color w:val="000000"/>
                <w:spacing w:val="-1"/>
                <w:kern w:val="1"/>
                <w:sz w:val="22"/>
                <w:szCs w:val="22"/>
                <w:lang w:eastAsia="x-none" w:bidi="en-US"/>
              </w:rPr>
            </w:pPr>
            <w:r w:rsidRPr="00B45322">
              <w:rPr>
                <w:spacing w:val="1"/>
                <w:sz w:val="22"/>
                <w:szCs w:val="22"/>
              </w:rPr>
              <w:t>Оздоровление детей Баганского района Новосибирской области в детских оздоровительных лагерях, санаторно-оздоровительных лагерях с дневным пребыванием при образовательных учреждениях Баганского района Новосибирской области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2D278B08" w14:textId="1C057FBE" w:rsidR="00AF26F1" w:rsidRPr="00B45322" w:rsidRDefault="00AF26F1" w:rsidP="00AF26F1">
            <w:pPr>
              <w:shd w:val="clear" w:color="auto" w:fill="FFFFFF"/>
              <w:jc w:val="center"/>
              <w:rPr>
                <w:spacing w:val="1"/>
                <w:sz w:val="22"/>
                <w:szCs w:val="22"/>
              </w:rPr>
            </w:pPr>
            <w:r w:rsidRPr="00B45322">
              <w:rPr>
                <w:spacing w:val="1"/>
                <w:sz w:val="22"/>
                <w:szCs w:val="22"/>
              </w:rPr>
              <w:t xml:space="preserve">ОСОН, КДН и ЗП, </w:t>
            </w:r>
            <w:proofErr w:type="spellStart"/>
            <w:r w:rsidRPr="00B45322">
              <w:rPr>
                <w:spacing w:val="1"/>
                <w:sz w:val="22"/>
                <w:szCs w:val="22"/>
              </w:rPr>
              <w:t>ООиП</w:t>
            </w:r>
            <w:proofErr w:type="spellEnd"/>
            <w:r w:rsidRPr="00B45322">
              <w:rPr>
                <w:spacing w:val="1"/>
                <w:sz w:val="22"/>
                <w:szCs w:val="22"/>
              </w:rPr>
              <w:t>, во взаимодействии с ОМС</w:t>
            </w:r>
          </w:p>
          <w:p w14:paraId="610D7F01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  <w:p w14:paraId="5DCE460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D61F76D" w14:textId="6216746B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</w:t>
            </w:r>
            <w:r w:rsidR="00764015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5DEBDC" w14:textId="1613BAB1" w:rsidR="00AF26F1" w:rsidRPr="00B45322" w:rsidRDefault="0001072F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2393,44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82E39E7" w14:textId="27713991" w:rsidR="00AF26F1" w:rsidRPr="00255CC9" w:rsidRDefault="00255CC9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55CC9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0702ABD" w14:textId="5C56120F" w:rsidR="00AF26F1" w:rsidRPr="00255CC9" w:rsidRDefault="00255CC9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55CC9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2393,4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2443A4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48592CD9" w14:textId="77777777" w:rsidTr="00AF26F1">
        <w:trPr>
          <w:trHeight w:val="40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E2F35E9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434301F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ndale Sans UI"/>
                <w:color w:val="000000"/>
                <w:spacing w:val="-1"/>
                <w:kern w:val="1"/>
                <w:sz w:val="22"/>
                <w:szCs w:val="22"/>
                <w:lang w:eastAsia="x-none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126CE23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8BEC305" w14:textId="62DBB5C0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94C7A65" w14:textId="79970605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01072F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491,7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600695A" w14:textId="2978DA1E" w:rsidR="00AF26F1" w:rsidRPr="00255CC9" w:rsidRDefault="00255CC9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55CC9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8D69AC8" w14:textId="7695D0F4" w:rsidR="00AF26F1" w:rsidRPr="00255CC9" w:rsidRDefault="00255CC9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55CC9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2491,7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BFCB284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01072F" w:rsidRPr="00844E2A" w14:paraId="7A18FE73" w14:textId="77777777" w:rsidTr="00907303">
        <w:trPr>
          <w:trHeight w:val="194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01A51D5" w14:textId="77777777" w:rsidR="0001072F" w:rsidRPr="00B45322" w:rsidRDefault="0001072F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C2196B" w14:textId="77777777" w:rsidR="0001072F" w:rsidRPr="00B45322" w:rsidRDefault="0001072F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ndale Sans UI"/>
                <w:color w:val="000000"/>
                <w:spacing w:val="-1"/>
                <w:kern w:val="1"/>
                <w:sz w:val="22"/>
                <w:szCs w:val="22"/>
                <w:lang w:eastAsia="x-none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D55EAD3" w14:textId="77777777" w:rsidR="0001072F" w:rsidRPr="00B45322" w:rsidRDefault="0001072F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541E6908" w14:textId="08D5664D" w:rsidR="0001072F" w:rsidRPr="00B45322" w:rsidRDefault="0001072F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2DB04394" w14:textId="719E53E4" w:rsidR="0001072F" w:rsidRPr="00B45322" w:rsidRDefault="0001072F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24</w:t>
            </w: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91,7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5E1D5F47" w14:textId="6EEBADE7" w:rsidR="0001072F" w:rsidRPr="00255CC9" w:rsidRDefault="00255CC9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55CC9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27DD10D1" w14:textId="2E7CA67A" w:rsidR="0001072F" w:rsidRPr="00255CC9" w:rsidRDefault="00255CC9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55CC9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2491,7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DAFC96" w14:textId="77777777" w:rsidR="0001072F" w:rsidRPr="00B45322" w:rsidRDefault="0001072F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61127BCF" w14:textId="77777777" w:rsidTr="00AF26F1">
        <w:trPr>
          <w:trHeight w:val="10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1E1C12C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4</w:t>
            </w:r>
          </w:p>
        </w:tc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1CBC702E" w14:textId="77777777" w:rsidR="00AF26F1" w:rsidRPr="00B45322" w:rsidRDefault="00AF26F1" w:rsidP="00AF26F1">
            <w:pPr>
              <w:widowControl/>
              <w:adjustRightInd/>
              <w:ind w:left="-57" w:right="-57"/>
              <w:rPr>
                <w:sz w:val="22"/>
                <w:szCs w:val="22"/>
              </w:rPr>
            </w:pPr>
            <w:r w:rsidRPr="00B45322"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  <w:t xml:space="preserve"> </w:t>
            </w:r>
            <w:r w:rsidRPr="00B45322">
              <w:rPr>
                <w:sz w:val="22"/>
                <w:szCs w:val="22"/>
              </w:rPr>
              <w:t xml:space="preserve">Оздоровление и реабилитация детей из семей, состоящих на учете </w:t>
            </w:r>
            <w:r>
              <w:rPr>
                <w:sz w:val="22"/>
                <w:szCs w:val="22"/>
              </w:rPr>
              <w:t xml:space="preserve">в МБУ «КЦСОН Баганского </w:t>
            </w:r>
            <w:r>
              <w:rPr>
                <w:sz w:val="22"/>
                <w:szCs w:val="22"/>
              </w:rPr>
              <w:lastRenderedPageBreak/>
              <w:t>района»</w:t>
            </w:r>
            <w:r w:rsidRPr="00B4532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</w:t>
            </w:r>
            <w:r w:rsidRPr="00B45322">
              <w:rPr>
                <w:sz w:val="22"/>
                <w:szCs w:val="22"/>
              </w:rPr>
              <w:t>Оздоровление несовершеннолетних в лагерях и санаториях Новосибирской области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04285B39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  <w:r>
              <w:rPr>
                <w:spacing w:val="1"/>
                <w:sz w:val="22"/>
                <w:szCs w:val="22"/>
              </w:rPr>
              <w:lastRenderedPageBreak/>
              <w:t xml:space="preserve">МБУ «КЦСОН </w:t>
            </w:r>
            <w:proofErr w:type="spellStart"/>
            <w:r>
              <w:rPr>
                <w:spacing w:val="1"/>
                <w:sz w:val="22"/>
                <w:szCs w:val="22"/>
              </w:rPr>
              <w:t>Баганкого</w:t>
            </w:r>
            <w:proofErr w:type="spellEnd"/>
            <w:r>
              <w:rPr>
                <w:spacing w:val="1"/>
                <w:sz w:val="22"/>
                <w:szCs w:val="22"/>
              </w:rPr>
              <w:t xml:space="preserve"> района»</w:t>
            </w:r>
            <w:r w:rsidRPr="00B45322">
              <w:rPr>
                <w:spacing w:val="1"/>
                <w:sz w:val="22"/>
                <w:szCs w:val="22"/>
              </w:rPr>
              <w:t xml:space="preserve">, центр поддержки населения </w:t>
            </w:r>
            <w:r w:rsidRPr="00B45322">
              <w:rPr>
                <w:spacing w:val="1"/>
                <w:sz w:val="22"/>
                <w:szCs w:val="22"/>
              </w:rPr>
              <w:lastRenderedPageBreak/>
              <w:t>Баганского района Новосибирской области</w:t>
            </w:r>
          </w:p>
          <w:p w14:paraId="1B404A43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C6DBACB" w14:textId="23453BE6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lastRenderedPageBreak/>
              <w:t>20</w:t>
            </w:r>
            <w:r w:rsidR="00764015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  <w:r w:rsidR="00764015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год.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A3B80A" w14:textId="4F399A60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4406,0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D83D9C" w14:textId="6D2193B0" w:rsidR="00AF26F1" w:rsidRPr="00255CC9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255CC9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="00AF26F1" w:rsidRPr="00255CC9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C06BAD" w14:textId="790A7F02" w:rsidR="00AF26F1" w:rsidRPr="00255CC9" w:rsidRDefault="00AF71C5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4400,0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2DEFBC2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4EE09E04" w14:textId="77777777" w:rsidTr="00AF26F1">
        <w:trPr>
          <w:trHeight w:val="34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24AB4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2CAF4DF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F20C615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75C00E1" w14:textId="4FE1668B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F9A64C5" w14:textId="6A430F96" w:rsidR="00AF26F1" w:rsidRPr="00B45322" w:rsidRDefault="0001072F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460</w:t>
            </w:r>
            <w:r w:rsidR="009060B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118B9C7" w14:textId="755B6F11" w:rsidR="00AF26F1" w:rsidRPr="003D135C" w:rsidRDefault="009060BE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3D135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="00AF26F1" w:rsidRPr="003D135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C9BC375" w14:textId="73FF500A" w:rsidR="00AF26F1" w:rsidRPr="003D135C" w:rsidRDefault="00AF71C5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4600,0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EA65A3C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24A17861" w14:textId="77777777" w:rsidTr="00AF26F1">
        <w:trPr>
          <w:trHeight w:val="37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A1AE0C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42E56FD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0CBE4D3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166658" w14:textId="2E8856E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B6102D4" w14:textId="7EF9AFDD" w:rsidR="00AF26F1" w:rsidRPr="00B45322" w:rsidRDefault="009060BE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4806,0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3B65615" w14:textId="3593FA92" w:rsidR="00AF26F1" w:rsidRPr="003D135C" w:rsidRDefault="009060BE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3D135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="00AF26F1" w:rsidRPr="003D135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5114004" w14:textId="55B46ECD" w:rsidR="00AF26F1" w:rsidRPr="003D135C" w:rsidRDefault="00AF71C5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4</w:t>
            </w:r>
            <w:r w:rsidR="00AF26F1" w:rsidRPr="003D135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800,0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1D1B1DE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118E6A7C" w14:textId="77777777" w:rsidTr="00AF26F1">
        <w:trPr>
          <w:trHeight w:val="114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193D5D6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7F7F6035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49ADFEB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8D0E37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26737A3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CCE3206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D61C06F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A203B45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058289DD" w14:textId="77777777" w:rsidTr="00AF26F1">
        <w:trPr>
          <w:trHeight w:val="120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F97D52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ED975FD" w14:textId="064B3DC7" w:rsidR="00AF26F1" w:rsidRPr="00B45322" w:rsidRDefault="00AF26F1" w:rsidP="00AF26F1">
            <w:pPr>
              <w:tabs>
                <w:tab w:val="left" w:pos="662"/>
              </w:tabs>
              <w:ind w:left="-57" w:right="-57"/>
              <w:rPr>
                <w:sz w:val="22"/>
                <w:szCs w:val="22"/>
              </w:rPr>
            </w:pPr>
            <w:r w:rsidRPr="00B45322">
              <w:rPr>
                <w:sz w:val="22"/>
                <w:szCs w:val="22"/>
              </w:rPr>
              <w:t>Разработка и распространение информационных буклетов среди подростков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7903A90" w14:textId="77777777" w:rsidR="00AF26F1" w:rsidRPr="00B45322" w:rsidRDefault="00AF26F1" w:rsidP="00AF26F1">
            <w:pPr>
              <w:widowControl/>
              <w:jc w:val="center"/>
              <w:rPr>
                <w:sz w:val="22"/>
                <w:szCs w:val="22"/>
              </w:rPr>
            </w:pPr>
            <w:r w:rsidRPr="00B45322">
              <w:rPr>
                <w:sz w:val="22"/>
                <w:szCs w:val="22"/>
              </w:rPr>
              <w:t>КЦСОН, отдел опеки, отдел молодежной политики, физической культуры и спорта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3235D03" w14:textId="5D4BD6CF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</w:t>
            </w:r>
            <w:r w:rsidR="00882167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EB4067E" w14:textId="57502E94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B69F7C6" w14:textId="4ABB5EA0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B53454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4950F8E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21AD3725" w14:textId="77777777" w:rsidTr="00AF26F1">
        <w:trPr>
          <w:trHeight w:val="28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BEF9D80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27A3CE0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67E1D24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F30B7A7" w14:textId="66000A86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B02901C" w14:textId="5D6D1CAD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C5F412F" w14:textId="1189F45D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D549F0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266ED5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1B74F511" w14:textId="77777777" w:rsidTr="00AF26F1">
        <w:trPr>
          <w:trHeight w:val="31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0D2953EC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585312C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1BC0D72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65CAB8E" w14:textId="71E85588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2E1199" w14:textId="6AEC82BF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E65D818" w14:textId="13E8F5D0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42015C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DF0D6F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1F901AEF" w14:textId="77777777" w:rsidTr="00AF26F1">
        <w:trPr>
          <w:trHeight w:val="266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EA4D89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67AD8218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664C058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autoSpaceDE/>
              <w:autoSpaceDN/>
              <w:adjustRightInd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val="en-US"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233997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93CF49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18407EC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130D1D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8EFB8C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2630114C" w14:textId="77777777" w:rsidTr="00AF26F1">
        <w:trPr>
          <w:trHeight w:val="5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542304E5" w14:textId="4F9D8BB0" w:rsidR="00AF26F1" w:rsidRPr="00B45322" w:rsidRDefault="003D135C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E7FA12A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  <w:r w:rsidRPr="00B45322">
              <w:rPr>
                <w:sz w:val="22"/>
                <w:szCs w:val="22"/>
              </w:rPr>
              <w:t>Изготовление средств наглядной агитации, сборников нормативных актов, методических иных печатных материалов антитеррористического характера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156B3DA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  <w:r w:rsidRPr="00B45322">
              <w:rPr>
                <w:sz w:val="22"/>
                <w:szCs w:val="22"/>
              </w:rPr>
              <w:t>АТК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63EAC1A" w14:textId="693DDA80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</w:t>
            </w:r>
            <w:r w:rsidR="00882167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D5D4F97" w14:textId="4C1BE7BF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3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FC32E25" w14:textId="3E63462A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3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DCE168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4452F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36ADD8C9" w14:textId="77777777" w:rsidTr="00AF26F1">
        <w:trPr>
          <w:trHeight w:val="42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1D14473C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DFD8C3C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2F99F8D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D6AE88B" w14:textId="2D0F37FF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68144F" w14:textId="54BE002F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3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DFDF42" w14:textId="17BBFCC8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3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6F84C888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0DF647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044068B7" w14:textId="77777777" w:rsidTr="00AF26F1">
        <w:trPr>
          <w:trHeight w:val="51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46626C70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48E6E139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C5B2E0F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02D3EF" w14:textId="350C6AD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4895389" w14:textId="3375A1EF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3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3569533" w14:textId="0F744288" w:rsidR="00AF26F1" w:rsidRPr="00B45322" w:rsidRDefault="009060BE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3</w:t>
            </w:r>
            <w:r w:rsidR="00AF26F1"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BA6849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E3A78FD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B45322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0,0</w:t>
            </w:r>
          </w:p>
        </w:tc>
      </w:tr>
      <w:tr w:rsidR="00AF26F1" w:rsidRPr="00844E2A" w14:paraId="34CE4FAC" w14:textId="77777777" w:rsidTr="00AF26F1">
        <w:trPr>
          <w:trHeight w:val="825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FDF00D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EEE5B5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EF396F" w14:textId="77777777" w:rsidR="00AF26F1" w:rsidRPr="00B45322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7B0149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ED1C92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6DD8B8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691FCFDA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475C334" w14:textId="77777777" w:rsidR="00AF26F1" w:rsidRPr="00B45322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7A6FBFD8" w14:textId="77777777" w:rsidTr="00AF26F1">
        <w:trPr>
          <w:trHeight w:val="38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69D352A6" w14:textId="545C4301" w:rsidR="00AF26F1" w:rsidRPr="00B45322" w:rsidRDefault="003D135C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B1689FC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  <w:r w:rsidRPr="00C82E5E"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  <w:t>Материальное стимулирование граждан, участвующих в охране общественного порядка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AB88706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  <w:r w:rsidRPr="00C82E5E"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  <w:t>Штаб народных дружин, ОВД, ОМС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420E265" w14:textId="11038901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</w:t>
            </w:r>
            <w:r w:rsidR="00882167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3C2DEC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9A2824" w14:textId="7777777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102B2D6" w14:textId="77777777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F9399B4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C7C5FA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5F74EDA0" w14:textId="77777777" w:rsidTr="00AF26F1">
        <w:trPr>
          <w:trHeight w:val="360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C1FCAA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5AAEA5B6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79181BAB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CEA662F" w14:textId="07B41BDD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="00882167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75EE4AD" w14:textId="7777777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E77A540" w14:textId="77777777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5F0B715F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0943A5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4374E9C4" w14:textId="77777777" w:rsidTr="00AF26F1">
        <w:trPr>
          <w:trHeight w:val="31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3CD076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0BA243C1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B0DF936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21E6C01" w14:textId="73BC8D06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="00882167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4221EAE" w14:textId="7777777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BFFDB85" w14:textId="77777777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1953CC8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4998BB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0E52D49C" w14:textId="77777777" w:rsidTr="00AF26F1">
        <w:trPr>
          <w:trHeight w:val="758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738E801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D296C77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933060C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57BB4A7" w14:textId="7777777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5CE50A6" w14:textId="7777777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6F8ABF2" w14:textId="77777777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CE9533C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E2AE2FD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123AADCE" w14:textId="77777777" w:rsidTr="00AF26F1">
        <w:trPr>
          <w:trHeight w:val="31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AB33034" w14:textId="352DC69F" w:rsidR="00AF26F1" w:rsidRPr="00B45322" w:rsidRDefault="003D135C" w:rsidP="00AF26F1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8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674CF1F6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  <w:r w:rsidRPr="00C82E5E"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  <w:t>Организация деятельности штаба народных дружин</w:t>
            </w:r>
          </w:p>
          <w:p w14:paraId="0DEB579E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188CF56F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  <w:r w:rsidRPr="00C82E5E"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  <w:t>ОМС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2B05D2B" w14:textId="428A25B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</w:t>
            </w:r>
            <w:r w:rsidR="00882167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</w:t>
            </w:r>
            <w:r w:rsidR="003C2DEC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5</w:t>
            </w: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2F31D26" w14:textId="7777777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3B2359C" w14:textId="77777777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15,0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16BF96CA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F087343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4CEE2EC7" w14:textId="77777777" w:rsidTr="00AF26F1">
        <w:trPr>
          <w:trHeight w:val="375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02A70DB" w14:textId="77777777" w:rsidR="00AF26F1" w:rsidRPr="00B45322" w:rsidRDefault="00AF26F1" w:rsidP="00AF26F1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2738642B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39677A99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1D7032B" w14:textId="493CFE17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6</w:t>
            </w:r>
            <w:r w:rsidR="00882167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0A15C51" w14:textId="7777777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95F6526" w14:textId="77777777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2BB80E7D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F10A747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AF26F1" w:rsidRPr="00844E2A" w14:paraId="5BAC44CD" w14:textId="77777777" w:rsidTr="00616CB1">
        <w:trPr>
          <w:trHeight w:val="36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88555EB" w14:textId="77777777" w:rsidR="00AF26F1" w:rsidRPr="00B45322" w:rsidRDefault="00AF26F1" w:rsidP="00AF26F1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5E3DF91A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0A8A4765" w14:textId="77777777" w:rsidR="00AF26F1" w:rsidRPr="00C82E5E" w:rsidRDefault="00AF26F1" w:rsidP="00AF26F1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E1A536" w14:textId="6791643D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</w:t>
            </w:r>
            <w:r w:rsidR="003C2DEC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7</w:t>
            </w:r>
            <w:r w:rsidR="00882167"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 xml:space="preserve"> </w:t>
            </w: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C8BF94F" w14:textId="77777777" w:rsidR="00AF26F1" w:rsidRPr="00C82E5E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0E82CBB" w14:textId="77777777" w:rsidR="00AF26F1" w:rsidRPr="00C82E5E" w:rsidRDefault="00AF26F1" w:rsidP="00AF26F1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7608E476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E317D99" w14:textId="77777777" w:rsidR="00AF26F1" w:rsidRPr="00B45322" w:rsidRDefault="00AF26F1" w:rsidP="00AF26F1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043ADC" w:rsidRPr="00844E2A" w14:paraId="34341AE1" w14:textId="77777777" w:rsidTr="00616CB1">
        <w:trPr>
          <w:trHeight w:val="304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7AD84DBA" w14:textId="77777777" w:rsidR="00043ADC" w:rsidRPr="00B45322" w:rsidRDefault="00043ADC" w:rsidP="00043ADC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572ACFEE" w14:textId="7777777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</w:tcPr>
          <w:p w14:paraId="2077C4F0" w14:textId="7777777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DCAFF1C" w14:textId="0C9E0C48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2025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FA9996E" w14:textId="00EC18A5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8476,2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6FFD03" w14:textId="5A50F346" w:rsidR="00043ADC" w:rsidRPr="00B45322" w:rsidRDefault="005B5CF8" w:rsidP="00043ADC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8476,2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4B4A0CB8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2D6C442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043ADC" w:rsidRPr="00844E2A" w14:paraId="2604F7E9" w14:textId="77777777" w:rsidTr="00616CB1">
        <w:trPr>
          <w:trHeight w:val="322"/>
        </w:trPr>
        <w:tc>
          <w:tcPr>
            <w:tcW w:w="567" w:type="dxa"/>
            <w:vMerge w:val="restart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4FF0075" w14:textId="7C972497" w:rsidR="00043ADC" w:rsidRPr="00B45322" w:rsidRDefault="00043ADC" w:rsidP="00043ADC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9</w:t>
            </w:r>
          </w:p>
        </w:tc>
        <w:tc>
          <w:tcPr>
            <w:tcW w:w="2127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25C17A52" w14:textId="4A17A35A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  <w:r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  <w:t>Обеспечение антитеррористической защищенности населения и объектов инфраструктуры Баганского района</w:t>
            </w:r>
          </w:p>
        </w:tc>
        <w:tc>
          <w:tcPr>
            <w:tcW w:w="1842" w:type="dxa"/>
            <w:vMerge w:val="restart"/>
            <w:tcBorders>
              <w:left w:val="single" w:sz="4" w:space="0" w:color="000000"/>
            </w:tcBorders>
            <w:shd w:val="clear" w:color="auto" w:fill="auto"/>
          </w:tcPr>
          <w:p w14:paraId="0A7E7243" w14:textId="46451D0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center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  <w:r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  <w:t>КДЦ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2FF218FB" w14:textId="2649D5AA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2026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5B52834" w14:textId="1E68D5A2" w:rsidR="00043ADC" w:rsidRPr="00B45322" w:rsidRDefault="005B5CF8" w:rsidP="00043ADC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958,5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1D4369F" w14:textId="3999D960" w:rsidR="00043ADC" w:rsidRPr="00B45322" w:rsidRDefault="005B5CF8" w:rsidP="00043ADC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958,5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0540429D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D483424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043ADC" w:rsidRPr="00844E2A" w14:paraId="21FE0929" w14:textId="77777777" w:rsidTr="00616CB1">
        <w:trPr>
          <w:trHeight w:val="334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7E4CB45" w14:textId="77777777" w:rsidR="00043ADC" w:rsidRDefault="00043ADC" w:rsidP="00043ADC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F56FD05" w14:textId="77777777" w:rsidR="00043ADC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7357278" w14:textId="7777777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87554A4" w14:textId="79969460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 w:rsidRPr="00C82E5E"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2027 год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183CD266" w14:textId="7BA0C1FE" w:rsidR="00043ADC" w:rsidRPr="00B45322" w:rsidRDefault="005B5CF8" w:rsidP="00043ADC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958,5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0605D15" w14:textId="1FC79EB1" w:rsidR="00043ADC" w:rsidRPr="00B45322" w:rsidRDefault="005B5CF8" w:rsidP="00043ADC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  <w:r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  <w:t>958,5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bottom"/>
          </w:tcPr>
          <w:p w14:paraId="3BDFDA27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C0D6D3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043ADC" w:rsidRPr="00844E2A" w14:paraId="2CA06356" w14:textId="77777777" w:rsidTr="00555096">
        <w:trPr>
          <w:trHeight w:val="1094"/>
        </w:trPr>
        <w:tc>
          <w:tcPr>
            <w:tcW w:w="567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5E222C7B" w14:textId="77777777" w:rsidR="00043ADC" w:rsidRDefault="00043ADC" w:rsidP="00043ADC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601165B7" w14:textId="77777777" w:rsidR="00043ADC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</w:tcPr>
          <w:p w14:paraId="16780110" w14:textId="7777777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14CD85A7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2B8D0C0B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center"/>
          </w:tcPr>
          <w:p w14:paraId="5D13DA8F" w14:textId="77777777" w:rsidR="00043ADC" w:rsidRPr="00B45322" w:rsidRDefault="00043ADC" w:rsidP="00043ADC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000000"/>
            </w:tcBorders>
            <w:shd w:val="clear" w:color="auto" w:fill="auto"/>
            <w:vAlign w:val="bottom"/>
          </w:tcPr>
          <w:p w14:paraId="5DB4949C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73B61DC1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043ADC" w:rsidRPr="00844E2A" w14:paraId="607117B3" w14:textId="77777777" w:rsidTr="00555096">
        <w:trPr>
          <w:trHeight w:val="56"/>
        </w:trPr>
        <w:tc>
          <w:tcPr>
            <w:tcW w:w="567" w:type="dxa"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3C9CDCA3" w14:textId="77777777" w:rsidR="00043ADC" w:rsidRPr="00B45322" w:rsidRDefault="00043ADC" w:rsidP="00043ADC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</w:tcBorders>
            <w:shd w:val="clear" w:color="auto" w:fill="auto"/>
          </w:tcPr>
          <w:p w14:paraId="68C92856" w14:textId="7777777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tcBorders>
              <w:left w:val="single" w:sz="4" w:space="0" w:color="000000"/>
            </w:tcBorders>
            <w:shd w:val="clear" w:color="auto" w:fill="auto"/>
          </w:tcPr>
          <w:p w14:paraId="081D6441" w14:textId="7777777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6A9BD280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76E75DE0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14:paraId="2509515D" w14:textId="77777777" w:rsidR="00043ADC" w:rsidRPr="00B45322" w:rsidRDefault="00043ADC" w:rsidP="00043ADC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</w:tcBorders>
            <w:shd w:val="clear" w:color="auto" w:fill="auto"/>
            <w:vAlign w:val="bottom"/>
          </w:tcPr>
          <w:p w14:paraId="71832158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4EA30E86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  <w:tr w:rsidR="00043ADC" w:rsidRPr="00844E2A" w14:paraId="21CF331D" w14:textId="77777777" w:rsidTr="00555096">
        <w:trPr>
          <w:trHeight w:val="304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299E5C" w14:textId="77777777" w:rsidR="00043ADC" w:rsidRPr="00B45322" w:rsidRDefault="00043ADC" w:rsidP="00043ADC">
            <w:pPr>
              <w:suppressAutoHyphens/>
              <w:snapToGrid w:val="0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AD243C" w14:textId="7777777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textAlignment w:val="baseline"/>
              <w:rPr>
                <w:rFonts w:eastAsia="Arial Unicode MS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53F274" w14:textId="77777777" w:rsidR="00043ADC" w:rsidRPr="00B45322" w:rsidRDefault="00043ADC" w:rsidP="00043ADC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uppressAutoHyphens/>
              <w:jc w:val="both"/>
              <w:textAlignment w:val="baseline"/>
              <w:rPr>
                <w:rFonts w:eastAsia="Andale Sans UI"/>
                <w:kern w:val="1"/>
                <w:sz w:val="22"/>
                <w:szCs w:val="22"/>
                <w:lang w:eastAsia="en-US" w:bidi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F89321E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D548AE7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61B03D" w14:textId="77777777" w:rsidR="00043ADC" w:rsidRPr="00B45322" w:rsidRDefault="00043ADC" w:rsidP="00043ADC">
            <w:pPr>
              <w:suppressAutoHyphens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14:paraId="51B2D26D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543F7743" w14:textId="77777777" w:rsidR="00043ADC" w:rsidRPr="00B45322" w:rsidRDefault="00043ADC" w:rsidP="00043ADC">
            <w:pPr>
              <w:suppressAutoHyphens/>
              <w:autoSpaceDE/>
              <w:autoSpaceDN/>
              <w:adjustRightInd/>
              <w:snapToGrid w:val="0"/>
              <w:jc w:val="center"/>
              <w:rPr>
                <w:rFonts w:eastAsia="Andale Sans UI"/>
                <w:bCs/>
                <w:kern w:val="1"/>
                <w:sz w:val="22"/>
                <w:szCs w:val="22"/>
                <w:lang w:eastAsia="zh-CN"/>
              </w:rPr>
            </w:pPr>
          </w:p>
        </w:tc>
      </w:tr>
    </w:tbl>
    <w:p w14:paraId="4DF7E9CD" w14:textId="77777777" w:rsidR="00AF26F1" w:rsidRPr="00844E2A" w:rsidRDefault="00AF26F1" w:rsidP="00844E2A">
      <w:pPr>
        <w:widowControl/>
        <w:autoSpaceDE/>
        <w:autoSpaceDN/>
        <w:adjustRightInd/>
        <w:snapToGrid w:val="0"/>
        <w:rPr>
          <w:sz w:val="28"/>
          <w:szCs w:val="28"/>
        </w:rPr>
      </w:pPr>
    </w:p>
    <w:sectPr w:rsidR="00AF26F1" w:rsidRPr="00844E2A" w:rsidSect="00AF26F1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B7EF1"/>
    <w:multiLevelType w:val="multilevel"/>
    <w:tmpl w:val="030E8E7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7741E14"/>
    <w:multiLevelType w:val="hybridMultilevel"/>
    <w:tmpl w:val="804ED218"/>
    <w:lvl w:ilvl="0" w:tplc="50901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1A3608">
      <w:start w:val="1"/>
      <w:numFmt w:val="decimal"/>
      <w:lvlText w:val="%2."/>
      <w:lvlJc w:val="left"/>
      <w:pPr>
        <w:ind w:left="2145" w:hanging="106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97007D"/>
    <w:multiLevelType w:val="hybridMultilevel"/>
    <w:tmpl w:val="83D03C22"/>
    <w:lvl w:ilvl="0" w:tplc="51D49B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DC6298">
      <w:numFmt w:val="none"/>
      <w:lvlText w:val=""/>
      <w:lvlJc w:val="left"/>
      <w:pPr>
        <w:tabs>
          <w:tab w:val="num" w:pos="360"/>
        </w:tabs>
      </w:pPr>
    </w:lvl>
    <w:lvl w:ilvl="2" w:tplc="CFA22972">
      <w:numFmt w:val="none"/>
      <w:lvlText w:val=""/>
      <w:lvlJc w:val="left"/>
      <w:pPr>
        <w:tabs>
          <w:tab w:val="num" w:pos="360"/>
        </w:tabs>
      </w:pPr>
    </w:lvl>
    <w:lvl w:ilvl="3" w:tplc="7F9290EC">
      <w:numFmt w:val="none"/>
      <w:lvlText w:val=""/>
      <w:lvlJc w:val="left"/>
      <w:pPr>
        <w:tabs>
          <w:tab w:val="num" w:pos="360"/>
        </w:tabs>
      </w:pPr>
    </w:lvl>
    <w:lvl w:ilvl="4" w:tplc="3F0C41E6">
      <w:numFmt w:val="none"/>
      <w:lvlText w:val=""/>
      <w:lvlJc w:val="left"/>
      <w:pPr>
        <w:tabs>
          <w:tab w:val="num" w:pos="360"/>
        </w:tabs>
      </w:pPr>
    </w:lvl>
    <w:lvl w:ilvl="5" w:tplc="A3E06848">
      <w:numFmt w:val="none"/>
      <w:lvlText w:val=""/>
      <w:lvlJc w:val="left"/>
      <w:pPr>
        <w:tabs>
          <w:tab w:val="num" w:pos="360"/>
        </w:tabs>
      </w:pPr>
    </w:lvl>
    <w:lvl w:ilvl="6" w:tplc="011E461A">
      <w:numFmt w:val="none"/>
      <w:lvlText w:val=""/>
      <w:lvlJc w:val="left"/>
      <w:pPr>
        <w:tabs>
          <w:tab w:val="num" w:pos="360"/>
        </w:tabs>
      </w:pPr>
    </w:lvl>
    <w:lvl w:ilvl="7" w:tplc="C4C2BF2A">
      <w:numFmt w:val="none"/>
      <w:lvlText w:val=""/>
      <w:lvlJc w:val="left"/>
      <w:pPr>
        <w:tabs>
          <w:tab w:val="num" w:pos="360"/>
        </w:tabs>
      </w:pPr>
    </w:lvl>
    <w:lvl w:ilvl="8" w:tplc="68064870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7CF6BFE"/>
    <w:multiLevelType w:val="hybridMultilevel"/>
    <w:tmpl w:val="A21815CE"/>
    <w:lvl w:ilvl="0" w:tplc="5A6A2C2E">
      <w:start w:val="1"/>
      <w:numFmt w:val="decimal"/>
      <w:lvlText w:val="%1."/>
      <w:lvlJc w:val="left"/>
      <w:pPr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6F3"/>
    <w:rsid w:val="0001072F"/>
    <w:rsid w:val="00043ADC"/>
    <w:rsid w:val="000471B8"/>
    <w:rsid w:val="00061046"/>
    <w:rsid w:val="00080C8C"/>
    <w:rsid w:val="00135060"/>
    <w:rsid w:val="00164BC0"/>
    <w:rsid w:val="001E5E0E"/>
    <w:rsid w:val="00210C61"/>
    <w:rsid w:val="00255CC9"/>
    <w:rsid w:val="002842C5"/>
    <w:rsid w:val="002B062E"/>
    <w:rsid w:val="00387F9F"/>
    <w:rsid w:val="003B2F11"/>
    <w:rsid w:val="003B3230"/>
    <w:rsid w:val="003C2DEC"/>
    <w:rsid w:val="003D135C"/>
    <w:rsid w:val="00411F8A"/>
    <w:rsid w:val="0043688F"/>
    <w:rsid w:val="004B41A6"/>
    <w:rsid w:val="00526F13"/>
    <w:rsid w:val="00573019"/>
    <w:rsid w:val="00577B59"/>
    <w:rsid w:val="00580995"/>
    <w:rsid w:val="005B1605"/>
    <w:rsid w:val="005B5CF8"/>
    <w:rsid w:val="005E1E5F"/>
    <w:rsid w:val="0060193D"/>
    <w:rsid w:val="006034BA"/>
    <w:rsid w:val="00616CB1"/>
    <w:rsid w:val="00645B11"/>
    <w:rsid w:val="00690C8D"/>
    <w:rsid w:val="006A4896"/>
    <w:rsid w:val="006C6B6C"/>
    <w:rsid w:val="006D4291"/>
    <w:rsid w:val="007054CB"/>
    <w:rsid w:val="00722423"/>
    <w:rsid w:val="00732306"/>
    <w:rsid w:val="007443A9"/>
    <w:rsid w:val="0075456D"/>
    <w:rsid w:val="00764015"/>
    <w:rsid w:val="007728B3"/>
    <w:rsid w:val="007743E3"/>
    <w:rsid w:val="00794693"/>
    <w:rsid w:val="00795635"/>
    <w:rsid w:val="007A211F"/>
    <w:rsid w:val="007D4CFF"/>
    <w:rsid w:val="00820695"/>
    <w:rsid w:val="00844E2A"/>
    <w:rsid w:val="00863619"/>
    <w:rsid w:val="00867D35"/>
    <w:rsid w:val="00882167"/>
    <w:rsid w:val="008B720A"/>
    <w:rsid w:val="008D33C0"/>
    <w:rsid w:val="009060BE"/>
    <w:rsid w:val="00907303"/>
    <w:rsid w:val="009219C8"/>
    <w:rsid w:val="0092744E"/>
    <w:rsid w:val="009537CA"/>
    <w:rsid w:val="00992217"/>
    <w:rsid w:val="009C17AD"/>
    <w:rsid w:val="009E494C"/>
    <w:rsid w:val="00A04523"/>
    <w:rsid w:val="00A04F85"/>
    <w:rsid w:val="00A1647E"/>
    <w:rsid w:val="00A307BF"/>
    <w:rsid w:val="00A47993"/>
    <w:rsid w:val="00A63F25"/>
    <w:rsid w:val="00A74EFB"/>
    <w:rsid w:val="00A815F7"/>
    <w:rsid w:val="00A8721A"/>
    <w:rsid w:val="00A968B4"/>
    <w:rsid w:val="00AE1660"/>
    <w:rsid w:val="00AF26F1"/>
    <w:rsid w:val="00AF71C5"/>
    <w:rsid w:val="00B07850"/>
    <w:rsid w:val="00B45322"/>
    <w:rsid w:val="00B57204"/>
    <w:rsid w:val="00B7465D"/>
    <w:rsid w:val="00BC2F6D"/>
    <w:rsid w:val="00BC63DB"/>
    <w:rsid w:val="00C303CC"/>
    <w:rsid w:val="00C82E5E"/>
    <w:rsid w:val="00C94600"/>
    <w:rsid w:val="00CB16F3"/>
    <w:rsid w:val="00D24FFE"/>
    <w:rsid w:val="00D66A2A"/>
    <w:rsid w:val="00D735D5"/>
    <w:rsid w:val="00D74C60"/>
    <w:rsid w:val="00D76E40"/>
    <w:rsid w:val="00D82561"/>
    <w:rsid w:val="00D84A7A"/>
    <w:rsid w:val="00DD2205"/>
    <w:rsid w:val="00E0255D"/>
    <w:rsid w:val="00E06312"/>
    <w:rsid w:val="00E721CD"/>
    <w:rsid w:val="00E76277"/>
    <w:rsid w:val="00EC078F"/>
    <w:rsid w:val="00EE324C"/>
    <w:rsid w:val="00EE56B1"/>
    <w:rsid w:val="00F42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0155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B16F3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ody Text"/>
    <w:basedOn w:val="a"/>
    <w:link w:val="a5"/>
    <w:uiPriority w:val="99"/>
    <w:rsid w:val="00CB16F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B16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B1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B16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B1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B16F3"/>
    <w:pPr>
      <w:widowControl/>
      <w:autoSpaceDE/>
      <w:autoSpaceDN/>
      <w:adjustRightInd/>
      <w:spacing w:before="100" w:after="100"/>
      <w:ind w:left="708"/>
    </w:pPr>
    <w:rPr>
      <w:sz w:val="24"/>
      <w:szCs w:val="24"/>
    </w:rPr>
  </w:style>
  <w:style w:type="paragraph" w:customStyle="1" w:styleId="1">
    <w:name w:val="Обычный1"/>
    <w:rsid w:val="00CB16F3"/>
    <w:pPr>
      <w:widowControl w:val="0"/>
      <w:spacing w:after="0" w:line="300" w:lineRule="auto"/>
      <w:ind w:left="160" w:right="200" w:hanging="8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16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6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844E2A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6F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CB16F3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paragraph" w:styleId="a4">
    <w:name w:val="Body Text"/>
    <w:basedOn w:val="a"/>
    <w:link w:val="a5"/>
    <w:uiPriority w:val="99"/>
    <w:rsid w:val="00CB16F3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rsid w:val="00CB16F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CB16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B16F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CB16F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CB16F3"/>
    <w:pPr>
      <w:widowControl/>
      <w:autoSpaceDE/>
      <w:autoSpaceDN/>
      <w:adjustRightInd/>
      <w:spacing w:before="100" w:after="100"/>
      <w:ind w:left="708"/>
    </w:pPr>
    <w:rPr>
      <w:sz w:val="24"/>
      <w:szCs w:val="24"/>
    </w:rPr>
  </w:style>
  <w:style w:type="paragraph" w:customStyle="1" w:styleId="1">
    <w:name w:val="Обычный1"/>
    <w:rsid w:val="00CB16F3"/>
    <w:pPr>
      <w:widowControl w:val="0"/>
      <w:spacing w:after="0" w:line="300" w:lineRule="auto"/>
      <w:ind w:left="160" w:right="200" w:hanging="8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CB16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B16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semiHidden/>
    <w:unhideWhenUsed/>
    <w:rsid w:val="00844E2A"/>
    <w:pPr>
      <w:widowControl/>
      <w:autoSpaceDE/>
      <w:autoSpaceDN/>
      <w:adjustRightInd/>
      <w:spacing w:before="100" w:beforeAutospacing="1" w:after="100" w:afterAutospacing="1"/>
    </w:pPr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0FB22A-3DBD-475A-9A5E-07E465BC3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17</Pages>
  <Words>4099</Words>
  <Characters>23368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8</dc:creator>
  <cp:lastModifiedBy>PC10032021</cp:lastModifiedBy>
  <cp:revision>44</cp:revision>
  <cp:lastPrinted>2025-04-15T02:25:00Z</cp:lastPrinted>
  <dcterms:created xsi:type="dcterms:W3CDTF">2021-12-28T07:44:00Z</dcterms:created>
  <dcterms:modified xsi:type="dcterms:W3CDTF">2025-04-15T02:29:00Z</dcterms:modified>
</cp:coreProperties>
</file>